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柳州市妇幼保健院捐赠项目清单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报价单位：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联系人：                     联系电话:</w:t>
      </w:r>
    </w:p>
    <w:tbl>
      <w:tblPr>
        <w:tblStyle w:val="4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900"/>
        <w:gridCol w:w="3705"/>
        <w:gridCol w:w="2315"/>
        <w:gridCol w:w="9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tblHeader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bookmarkStart w:id="0" w:name="_GoBack" w:colFirst="4" w:colLast="4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图片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参考型号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单价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(元）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金额（元）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打印机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drawing>
                <wp:inline distT="0" distB="0" distL="114300" distR="114300">
                  <wp:extent cx="1419225" cy="21526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9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理光C2500</w:t>
            </w:r>
          </w:p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A3彩色激光打印复印扫描一体机（具有双面输稿功能）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1230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1、供应商及时送货到融安县浮石镇镇政府。2、机身喷印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“柳州市妇幼保健院赠送”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字样</w:t>
            </w:r>
          </w:p>
        </w:tc>
      </w:tr>
    </w:tbl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WYxMzExNzRjZjkwY2YzN2ZmZmJkMDUwYzMwNzYifQ=="/>
  </w:docVars>
  <w:rsids>
    <w:rsidRoot w:val="14D7575E"/>
    <w:rsid w:val="00EA7D96"/>
    <w:rsid w:val="05D65BB3"/>
    <w:rsid w:val="0CA5180B"/>
    <w:rsid w:val="0E121122"/>
    <w:rsid w:val="140432BB"/>
    <w:rsid w:val="143835B0"/>
    <w:rsid w:val="147B0169"/>
    <w:rsid w:val="14D7575E"/>
    <w:rsid w:val="15E759BF"/>
    <w:rsid w:val="163976E4"/>
    <w:rsid w:val="190C7DAB"/>
    <w:rsid w:val="1B0D6EF9"/>
    <w:rsid w:val="1C801DE7"/>
    <w:rsid w:val="20C53DD2"/>
    <w:rsid w:val="22B46061"/>
    <w:rsid w:val="22F04618"/>
    <w:rsid w:val="26885659"/>
    <w:rsid w:val="2734580E"/>
    <w:rsid w:val="274863F2"/>
    <w:rsid w:val="301C41C7"/>
    <w:rsid w:val="36E7615C"/>
    <w:rsid w:val="37343B7A"/>
    <w:rsid w:val="38CA5163"/>
    <w:rsid w:val="3B004B63"/>
    <w:rsid w:val="3F6345BE"/>
    <w:rsid w:val="50722D7F"/>
    <w:rsid w:val="51DB7F32"/>
    <w:rsid w:val="58DD78C7"/>
    <w:rsid w:val="5A8C0EE1"/>
    <w:rsid w:val="63E279B9"/>
    <w:rsid w:val="67CE5777"/>
    <w:rsid w:val="68994E7E"/>
    <w:rsid w:val="6CCA03DF"/>
    <w:rsid w:val="6CFE42E3"/>
    <w:rsid w:val="75371D1E"/>
    <w:rsid w:val="7AAB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16</TotalTime>
  <ScaleCrop>false</ScaleCrop>
  <LinksUpToDate>false</LinksUpToDate>
  <CharactersWithSpaces>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2022-04-25T01:21:00Z</dcterms:created>
  <dc:creator>Administrator</dc:creator>
  <cp:lastModifiedBy>丹</cp:lastModifiedBy>
  <dcterms:modified xsi:type="dcterms:W3CDTF">2022-06-09T03:37:47Z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03D6204B601242C8BE626FC547792439</vt:lpwstr>
  </property>
  <property fmtid="{D5CDD505-2E9C-101B-9397-08002B2CF9AE}" pid="4" name="commondata">
    <vt:lpwstr>eyJoZGlkIjoiMTYzOTEyYmIxMDdiZWMwZTc1Y2Y3MGExZjAwNmJkOWQifQ==</vt:lpwstr>
  </property>
</Properties>
</file>