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b/>
          <w:bCs/>
          <w:sz w:val="28"/>
          <w:szCs w:val="28"/>
        </w:rPr>
      </w:pPr>
      <w:bookmarkStart w:id="0" w:name="_Toc474418163"/>
      <w:bookmarkStart w:id="1" w:name="_Toc428401266"/>
      <w:bookmarkStart w:id="2" w:name="_Toc479540720"/>
      <w:bookmarkStart w:id="3" w:name="_Toc24152"/>
      <w:bookmarkStart w:id="4" w:name="_Toc474418240"/>
      <w:r>
        <w:rPr>
          <w:rFonts w:hint="eastAsia" w:hAnsi="宋体"/>
          <w:b/>
          <w:bCs/>
          <w:sz w:val="28"/>
          <w:szCs w:val="28"/>
          <w:lang w:eastAsia="zh-CN"/>
        </w:rPr>
        <w:t>辅助生殖培养用油、玻璃化冷冻液、玻璃化解冻液采购项目</w:t>
      </w:r>
      <w:r>
        <w:rPr>
          <w:rFonts w:hint="eastAsia" w:ascii="宋体" w:hAnsi="宋体" w:cs="仿宋_GB2312"/>
          <w:b/>
          <w:bCs/>
          <w:sz w:val="28"/>
          <w:szCs w:val="28"/>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广州市妇女儿童医疗中心柳州医院就</w:t>
      </w:r>
      <w:r>
        <w:rPr>
          <w:rFonts w:hint="eastAsia" w:hAnsi="宋体"/>
          <w:b w:val="0"/>
          <w:bCs w:val="0"/>
          <w:sz w:val="24"/>
          <w:szCs w:val="24"/>
          <w:u w:val="single"/>
          <w:lang w:eastAsia="zh-CN"/>
        </w:rPr>
        <w:t>辅助生殖培养用油、玻璃化冷冻液、玻璃化解冻液采购项目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551" w:firstLineChars="196"/>
        <w:rPr>
          <w:rFonts w:hint="eastAsia" w:ascii="宋体" w:hAnsi="宋体" w:cs="仿宋_GB2312"/>
          <w:b/>
          <w:bCs/>
          <w:sz w:val="24"/>
          <w:szCs w:val="24"/>
        </w:rPr>
      </w:pPr>
      <w:r>
        <w:rPr>
          <w:rFonts w:hint="eastAsia" w:ascii="宋体" w:hAnsi="宋体" w:cs="仿宋_GB2312"/>
          <w:b/>
          <w:bCs/>
          <w:sz w:val="28"/>
          <w:szCs w:val="28"/>
        </w:rPr>
        <w:t>项目名称：</w:t>
      </w:r>
      <w:r>
        <w:rPr>
          <w:rFonts w:hint="eastAsia" w:hAnsi="宋体"/>
          <w:b/>
          <w:bCs/>
          <w:sz w:val="28"/>
          <w:szCs w:val="28"/>
          <w:lang w:eastAsia="zh-CN"/>
        </w:rPr>
        <w:t>辅</w:t>
      </w:r>
      <w:bookmarkStart w:id="5" w:name="_GoBack"/>
      <w:bookmarkEnd w:id="5"/>
      <w:r>
        <w:rPr>
          <w:rFonts w:hint="eastAsia" w:hAnsi="宋体"/>
          <w:b/>
          <w:bCs/>
          <w:sz w:val="28"/>
          <w:szCs w:val="28"/>
          <w:lang w:eastAsia="zh-CN"/>
        </w:rPr>
        <w:t>助生殖培养用油、玻璃化冷冻液、玻璃化解冻液采购项目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GFELZYY-BXS202304</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30</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6</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广州市妇女儿童医疗中心柳州医院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6</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9</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采购联系人：广州市妇女儿童医疗中心柳州医院招标办    联系地址：柳州市博园大道50号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left="6231" w:leftChars="1710" w:hanging="2640" w:hangingChars="11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广州市妇女儿童医疗中心柳州医院招标办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月</w:t>
      </w:r>
      <w:r>
        <w:rPr>
          <w:rFonts w:hint="eastAsia" w:ascii="宋体" w:hAnsi="宋体" w:cs="仿宋_GB2312"/>
          <w:sz w:val="24"/>
          <w:szCs w:val="24"/>
          <w:lang w:val="en-US" w:eastAsia="zh-CN"/>
        </w:rPr>
        <w:t>30</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OGFkZjNkMjZlYzIzZWE3ZGNjZWRhYWM4NmI4OTAifQ=="/>
  </w:docVars>
  <w:rsids>
    <w:rsidRoot w:val="00000000"/>
    <w:rsid w:val="063425F4"/>
    <w:rsid w:val="0A8F1889"/>
    <w:rsid w:val="10534269"/>
    <w:rsid w:val="1A1D7F02"/>
    <w:rsid w:val="203B1037"/>
    <w:rsid w:val="2E430EA3"/>
    <w:rsid w:val="39F35B8E"/>
    <w:rsid w:val="45DE13D2"/>
    <w:rsid w:val="46996D23"/>
    <w:rsid w:val="48053C1F"/>
    <w:rsid w:val="4BD05625"/>
    <w:rsid w:val="4D087CD4"/>
    <w:rsid w:val="4EB3408D"/>
    <w:rsid w:val="53372ACA"/>
    <w:rsid w:val="554D2905"/>
    <w:rsid w:val="55BB231C"/>
    <w:rsid w:val="55DB6EF7"/>
    <w:rsid w:val="5A245AD7"/>
    <w:rsid w:val="5ABF6998"/>
    <w:rsid w:val="5B9B4856"/>
    <w:rsid w:val="5CB57797"/>
    <w:rsid w:val="5D09076D"/>
    <w:rsid w:val="5EA031AD"/>
    <w:rsid w:val="5FD37802"/>
    <w:rsid w:val="60D62963"/>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849</Words>
  <Characters>958</Characters>
  <Lines>0</Lines>
  <Paragraphs>0</Paragraphs>
  <TotalTime>3</TotalTime>
  <ScaleCrop>false</ScaleCrop>
  <LinksUpToDate>false</LinksUpToDate>
  <CharactersWithSpaces>1044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陈菲 </cp:lastModifiedBy>
  <cp:lastPrinted>2022-08-18T05:51:00Z</cp:lastPrinted>
  <dcterms:modified xsi:type="dcterms:W3CDTF">2023-05-30T07:22:57Z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D46F4F0C311B4B42914F5F1C7866D531</vt:lpwstr>
  </property>
</Properties>
</file>