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803525"/>
            <wp:effectExtent l="0" t="0" r="10160" b="15875"/>
            <wp:docPr id="1" name="图片 1" descr="e425843950326f7569c402450522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25843950326f7569c402450522e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t>广西政府采购网预公示链接：</w:t>
      </w:r>
      <w:r>
        <w:rPr>
          <w:rFonts w:hint="eastAsia" w:eastAsiaTheme="minorEastAsia"/>
          <w:lang w:eastAsia="zh-CN"/>
        </w:rPr>
        <w:fldChar w:fldCharType="begin"/>
      </w:r>
      <w:r>
        <w:rPr>
          <w:rFonts w:hint="eastAsia" w:eastAsiaTheme="minorEastAsia"/>
          <w:lang w:eastAsia="zh-CN"/>
        </w:rPr>
        <w:instrText xml:space="preserve"> HYPERLINK "http://zfcg.gxzf.gov.cn/luban/detail?parentId=66485&amp;articleId=ann_1ZnqOFokYj8OgBUZw/EzVtD5ndTMr3NGt5TILBJnhQo=&amp;utm=app-announcement-front.777aa7f9.0.0.9e08794047cc11eebd305d793828f95b" </w:instrText>
      </w:r>
      <w:r>
        <w:rPr>
          <w:rFonts w:hint="eastAsia" w:eastAsiaTheme="minorEastAsia"/>
          <w:lang w:eastAsia="zh-CN"/>
        </w:rPr>
        <w:fldChar w:fldCharType="separate"/>
      </w:r>
      <w:r>
        <w:rPr>
          <w:rStyle w:val="4"/>
          <w:rFonts w:hint="eastAsia" w:eastAsiaTheme="minorEastAsia"/>
          <w:lang w:eastAsia="zh-CN"/>
        </w:rPr>
        <w:t>http://zfcg.gxzf.gov.cn/luban/detail?parentId=66485&amp;articleId=ann_1ZnqOFokYj8OgBUZw/EzVtD5ndTMr3NGt5TILBJnhQo=&amp;utm=app-announcement-front.777aa7f9.0.0.9e08794047cc11eebd305d793828f95b</w:t>
      </w:r>
      <w:r>
        <w:rPr>
          <w:rFonts w:hint="eastAsia" w:eastAsiaTheme="minorEastAsia"/>
          <w:lang w:eastAsia="zh-CN"/>
        </w:rPr>
        <w:fldChar w:fldCharType="end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广西柳州政府采购网预公示链接：http://zfcg.lzscz.liuzhou.gov.cn/luban/detail?parentId=138102&amp;articleId=ann_1ZnqOFokYj8OgBUZw/EzVtD5ndTMr3NGt5TILBJnhQo=&amp;utm=app-announcement-front.777aa7f9.0.0.9e08794047cc11eebd305d793828f95b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WFlNmViNjIxMWQ2OGJjNzA4N2Q1MmI4YmY0ZWYifQ=="/>
  </w:docVars>
  <w:rsids>
    <w:rsidRoot w:val="00000000"/>
    <w:rsid w:val="61D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2023-08-31T09:28:13Z</dcterms:created>
  <dc:creator>Administrator</dc:creator>
  <cp:lastModifiedBy>漫漫</cp:lastModifiedBy>
  <dcterms:modified xsi:type="dcterms:W3CDTF">2023-08-31T09:29:50Z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F8440F4A544C4CF4A6FE28A6BB8DB9BF_12</vt:lpwstr>
  </property>
</Properties>
</file>