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firstLine="0" w:firstLineChars="0"/>
        <w:jc w:val="center"/>
        <w:textAlignment w:val="auto"/>
        <w:rPr>
          <w:rFonts w:hint="eastAsia"/>
          <w:color w:val="auto"/>
          <w:sz w:val="24"/>
        </w:rPr>
      </w:pPr>
      <w:r>
        <w:rPr>
          <w:rFonts w:hint="default" w:ascii="Times New Roman" w:hAnsi="Times New Roman" w:cs="Times New Roman"/>
          <w:b/>
          <w:sz w:val="30"/>
          <w:szCs w:val="30"/>
          <w:lang w:val="en-US" w:eastAsia="zh-CN"/>
        </w:rPr>
        <w:t>SMO与</w:t>
      </w: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>申办者无利益冲突/保密声明</w:t>
      </w:r>
    </w:p>
    <w:p>
      <w:pPr>
        <w:adjustRightInd w:val="0"/>
        <w:snapToGrid w:val="0"/>
        <w:spacing w:line="240" w:lineRule="auto"/>
        <w:ind w:firstLine="960" w:firstLineChars="400"/>
        <w:rPr>
          <w:rFonts w:hint="eastAsia"/>
          <w:color w:val="auto"/>
          <w:sz w:val="24"/>
        </w:rPr>
      </w:pPr>
    </w:p>
    <w:p>
      <w:pPr>
        <w:adjustRightInd w:val="0"/>
        <w:snapToGrid w:val="0"/>
        <w:spacing w:line="240" w:lineRule="auto"/>
        <w:ind w:firstLine="960" w:firstLineChars="400"/>
        <w:rPr>
          <w:rFonts w:hint="eastAsia"/>
          <w:color w:val="auto"/>
          <w:sz w:val="24"/>
        </w:rPr>
      </w:pP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致柳州市妇幼保健院：</w:t>
      </w:r>
    </w:p>
    <w:p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177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兹有</w:t>
      </w:r>
      <w:r>
        <w:rPr>
          <w:rFonts w:hint="default" w:ascii="Times New Roman" w:hAnsi="Times New Roman" w:eastAsia="宋体" w:cs="Times New Roman"/>
          <w:sz w:val="24"/>
          <w:szCs w:val="24"/>
        </w:rPr>
        <w:t>项目名称为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临床试验（方案编号：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cs="Times New Roman"/>
          <w:sz w:val="24"/>
          <w:szCs w:val="24"/>
          <w:lang w:val="en-US" w:eastAsia="zh-CN"/>
        </w:rPr>
        <w:t>我司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郑重</w:t>
      </w:r>
      <w:r>
        <w:rPr>
          <w:rFonts w:ascii="宋体" w:hAnsi="宋体"/>
          <w:sz w:val="24"/>
        </w:rPr>
        <w:t>声明</w:t>
      </w:r>
      <w:r>
        <w:rPr>
          <w:rFonts w:hint="eastAsia" w:ascii="宋体" w:hAnsi="宋体"/>
          <w:sz w:val="24"/>
          <w:lang w:val="en-US" w:eastAsia="zh-CN"/>
        </w:rPr>
        <w:t>我司及我司委派的临床研究协调员（CRC）等人员</w:t>
      </w:r>
      <w:r>
        <w:rPr>
          <w:rFonts w:ascii="宋体" w:hAnsi="宋体"/>
          <w:sz w:val="24"/>
        </w:rPr>
        <w:t>与该项目</w:t>
      </w:r>
      <w:r>
        <w:rPr>
          <w:rFonts w:hint="eastAsia" w:ascii="宋体" w:hAnsi="宋体"/>
          <w:sz w:val="24"/>
        </w:rPr>
        <w:t>不存在</w:t>
      </w:r>
      <w:r>
        <w:rPr>
          <w:rFonts w:ascii="宋体" w:hAnsi="宋体"/>
          <w:sz w:val="24"/>
        </w:rPr>
        <w:t>利益冲突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并承诺</w:t>
      </w:r>
      <w:r>
        <w:rPr>
          <w:rFonts w:hint="eastAsia" w:hAnsi="宋体"/>
          <w:sz w:val="24"/>
        </w:rPr>
        <w:t>信守商业秘密、信息和专业技术</w:t>
      </w:r>
      <w:r>
        <w:rPr>
          <w:rFonts w:hint="eastAsia"/>
          <w:sz w:val="24"/>
        </w:rPr>
        <w:t>，具体声明及承诺内容如下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不</w:t>
      </w:r>
      <w:r>
        <w:rPr>
          <w:rFonts w:hint="eastAsia"/>
          <w:sz w:val="24"/>
        </w:rPr>
        <w:t>存在与申办者之间的雇佣与服务关系，或赞助关系，如受聘公司的顾问或专家，接受申办者提供的科研基金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赠予的礼品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仪器</w:t>
      </w:r>
      <w:bookmarkStart w:id="0" w:name="_GoBack"/>
      <w:bookmarkEnd w:id="0"/>
      <w:r>
        <w:rPr>
          <w:rFonts w:hint="eastAsia"/>
          <w:sz w:val="24"/>
        </w:rPr>
        <w:t>设备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顾问费或专家咨询费</w:t>
      </w:r>
      <w:r>
        <w:rPr>
          <w:rFonts w:hint="eastAsia"/>
          <w:sz w:val="24"/>
          <w:lang w:eastAsia="zh-CN"/>
        </w:rPr>
        <w:t>。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不</w:t>
      </w:r>
      <w:r>
        <w:rPr>
          <w:rFonts w:hint="eastAsia" w:ascii="Times New Roman" w:hAnsi="Times New Roman"/>
          <w:sz w:val="24"/>
          <w:szCs w:val="24"/>
        </w:rPr>
        <w:t>存在与申办者之间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授予任何许可、合同与转包合同的关系，如</w:t>
      </w:r>
      <w:r>
        <w:rPr>
          <w:rFonts w:hint="eastAsia" w:ascii="Times New Roman" w:hAnsi="Times New Roman"/>
          <w:sz w:val="24"/>
          <w:szCs w:val="24"/>
        </w:rPr>
        <w:t>专利许可</w:t>
      </w:r>
      <w:r>
        <w:rPr>
          <w:rFonts w:hint="eastAsia" w:ascii="Times New Roman" w:hAnsi="Times New Roman"/>
          <w:sz w:val="24"/>
          <w:szCs w:val="24"/>
          <w:lang w:eastAsia="zh-CN"/>
        </w:rPr>
        <w:t>；不</w:t>
      </w:r>
      <w:r>
        <w:rPr>
          <w:rFonts w:hint="eastAsia" w:ascii="Times New Roman" w:hAnsi="Times New Roman"/>
          <w:sz w:val="24"/>
          <w:szCs w:val="24"/>
        </w:rPr>
        <w:t>存在与申办者之间的科研成果转让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不</w:t>
      </w:r>
      <w:r>
        <w:rPr>
          <w:rFonts w:hint="eastAsia" w:ascii="Times New Roman" w:hAnsi="Times New Roman"/>
          <w:sz w:val="24"/>
          <w:szCs w:val="24"/>
        </w:rPr>
        <w:t>存在与申办者之间的购买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/出售/租借</w:t>
      </w:r>
      <w:r>
        <w:rPr>
          <w:rFonts w:hint="eastAsia" w:ascii="Times New Roman" w:hAnsi="Times New Roman"/>
          <w:sz w:val="24"/>
          <w:szCs w:val="24"/>
        </w:rPr>
        <w:t>任何财产或不动产</w:t>
      </w:r>
      <w:r>
        <w:rPr>
          <w:rFonts w:hint="eastAsia" w:ascii="Times New Roman" w:hAnsi="Times New Roman"/>
          <w:sz w:val="24"/>
          <w:szCs w:val="24"/>
          <w:lang w:eastAsia="zh-CN"/>
        </w:rPr>
        <w:t>；不</w:t>
      </w:r>
      <w:r>
        <w:rPr>
          <w:rFonts w:hint="eastAsia" w:ascii="Times New Roman" w:hAnsi="Times New Roman"/>
          <w:sz w:val="24"/>
          <w:szCs w:val="24"/>
        </w:rPr>
        <w:t>存在与申办者之间的出售任何财产或不动产</w:t>
      </w:r>
      <w:r>
        <w:rPr>
          <w:rFonts w:hint="eastAsia" w:ascii="Times New Roman" w:hAnsi="Times New Roman"/>
          <w:sz w:val="24"/>
          <w:szCs w:val="24"/>
          <w:lang w:eastAsia="zh-CN"/>
        </w:rPr>
        <w:t>；不</w:t>
      </w:r>
      <w:r>
        <w:rPr>
          <w:rFonts w:hint="eastAsia" w:ascii="Times New Roman" w:hAnsi="Times New Roman"/>
          <w:sz w:val="24"/>
          <w:szCs w:val="24"/>
        </w:rPr>
        <w:t>存在申办者之间的投资关系，如持有申办者公司的股票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与申办</w:t>
      </w:r>
      <w:r>
        <w:rPr>
          <w:rFonts w:hint="eastAsia" w:ascii="Times New Roman" w:hAnsi="Times New Roman"/>
          <w:sz w:val="24"/>
          <w:szCs w:val="24"/>
          <w:lang w:eastAsia="zh-CN"/>
        </w:rPr>
        <w:t>者公司不存在担任职务和</w:t>
      </w:r>
      <w:r>
        <w:rPr>
          <w:rFonts w:hint="eastAsia" w:ascii="Times New Roman" w:hAnsi="Times New Roman"/>
          <w:sz w:val="24"/>
          <w:szCs w:val="24"/>
        </w:rPr>
        <w:t>经济利益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不收受申办者以各种名义给予的“红包”、物品、好处费、提成，拒绝提供的吃请、住宿、旅游、娱乐等活动及其它不正当利益。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不参与医药产品、食品、保健品推销活动和违规发布临床试验招募广告。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认真遵守国家保密法规，履行保密义务</w:t>
      </w:r>
      <w:r>
        <w:rPr>
          <w:rFonts w:hint="eastAsia" w:ascii="Times New Roman" w:hAnsi="Times New Roman"/>
          <w:sz w:val="24"/>
          <w:szCs w:val="24"/>
          <w:lang w:eastAsia="zh-CN"/>
        </w:rPr>
        <w:t>。不提供虚假个人信息，自愿接受保密审查。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不违规记录、存储、复制信息，不违规留存信息载体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</w:p>
    <w:p>
      <w:pPr>
        <w:pStyle w:val="29"/>
        <w:numPr>
          <w:ilvl w:val="0"/>
          <w:numId w:val="2"/>
        </w:numPr>
        <w:adjustRightInd/>
        <w:snapToGrid/>
        <w:spacing w:line="360" w:lineRule="auto"/>
        <w:ind w:left="0"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不以任何方式泄露所接触和知悉的任何信息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</w:p>
    <w:p>
      <w:pPr>
        <w:pStyle w:val="2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自觉接受组织和群众监督，若违反</w:t>
      </w:r>
      <w:r>
        <w:rPr>
          <w:rFonts w:hint="eastAsia"/>
          <w:sz w:val="24"/>
        </w:rPr>
        <w:t>体声明及承诺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内容，将承担相当责任追究。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特此声明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>
      <w:pPr>
        <w:spacing w:line="360" w:lineRule="auto"/>
        <w:ind w:right="1240" w:firstLine="0" w:firstLineChars="0"/>
        <w:jc w:val="left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cs="Times New Roman"/>
          <w:sz w:val="24"/>
          <w:szCs w:val="24"/>
          <w:u w:val="none"/>
          <w:lang w:val="en-US" w:eastAsia="zh-CN"/>
        </w:rPr>
        <w:t xml:space="preserve">                              公司名称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（盖章）</w:t>
      </w:r>
      <w:r>
        <w:rPr>
          <w:rFonts w:hint="eastAsia" w:cs="Times New Roman"/>
          <w:sz w:val="24"/>
          <w:szCs w:val="24"/>
          <w:lang w:val="en-US" w:eastAsia="zh-CN"/>
        </w:rPr>
        <w:t>：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                                </w:t>
      </w:r>
    </w:p>
    <w:p>
      <w:pPr>
        <w:spacing w:line="360" w:lineRule="auto"/>
        <w:ind w:firstLine="4320" w:firstLineChars="180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日 期：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sz w:val="24"/>
          <w:szCs w:val="24"/>
        </w:rPr>
        <w:t>月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sz w:val="24"/>
          <w:szCs w:val="24"/>
        </w:rPr>
        <w:t>日</w:t>
      </w:r>
    </w:p>
    <w:p>
      <w:pPr>
        <w:pStyle w:val="25"/>
        <w:spacing w:beforeAutospacing="0" w:afterAutospacing="0" w:line="360" w:lineRule="auto"/>
        <w:jc w:val="both"/>
        <w:rPr>
          <w:rFonts w:ascii="Times New Roman" w:hAnsi="Times New Roman" w:cs="Times New Roman"/>
        </w:rPr>
      </w:pPr>
    </w:p>
    <w:p>
      <w:pPr>
        <w:pStyle w:val="25"/>
        <w:spacing w:beforeAutospacing="0" w:afterAutospacing="0" w:line="360" w:lineRule="auto"/>
        <w:jc w:val="both"/>
        <w:rPr>
          <w:rFonts w:ascii="Times New Roman" w:hAnsi="Times New Roman" w:cs="Times New Roman"/>
        </w:rPr>
      </w:pPr>
    </w:p>
    <w:p>
      <w:pPr>
        <w:pStyle w:val="25"/>
        <w:spacing w:beforeAutospacing="0" w:afterAutospacing="0" w:line="360" w:lineRule="auto"/>
        <w:jc w:val="both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宋体" w:hAnsi="宋体"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sz w:val="21"/>
        <w:szCs w:val="21"/>
      </w:rPr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1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5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line="360" w:lineRule="exact"/>
      <w:jc w:val="right"/>
      <w:rPr>
        <w:rFonts w:hint="default"/>
        <w:sz w:val="21"/>
        <w:szCs w:val="21"/>
        <w:lang w:val="en-US"/>
      </w:rPr>
    </w:pPr>
    <w:r>
      <w:rPr>
        <w:rFonts w:hint="eastAsia"/>
        <w:sz w:val="21"/>
        <w:szCs w:val="21"/>
      </w:rPr>
      <w:t xml:space="preserve">                        </w:t>
    </w:r>
    <w:r>
      <w:rPr>
        <w:sz w:val="21"/>
        <w:szCs w:val="21"/>
      </w:rPr>
      <w:t xml:space="preserve">           </w:t>
    </w:r>
    <w:r>
      <w:rPr>
        <w:rFonts w:hint="eastAsia"/>
        <w:sz w:val="21"/>
        <w:szCs w:val="21"/>
        <w:lang w:val="en-US" w:eastAsia="zh-CN"/>
      </w:rPr>
      <w:t xml:space="preserve"> </w:t>
    </w:r>
    <w:r>
      <w:rPr>
        <w:rFonts w:hint="eastAsia"/>
        <w:sz w:val="21"/>
        <w:szCs w:val="21"/>
      </w:rPr>
      <w:t>文件编号：</w:t>
    </w:r>
    <w:r>
      <w:rPr>
        <w:sz w:val="21"/>
        <w:szCs w:val="21"/>
      </w:rPr>
      <w:t>LZFY-JG-ZD-01</w:t>
    </w:r>
    <w:r>
      <w:rPr>
        <w:rFonts w:hint="eastAsia"/>
        <w:sz w:val="21"/>
        <w:szCs w:val="21"/>
        <w:lang w:val="en-US" w:eastAsia="zh-CN"/>
      </w:rPr>
      <w:t>9</w:t>
    </w:r>
    <w:r>
      <w:rPr>
        <w:sz w:val="21"/>
        <w:szCs w:val="21"/>
      </w:rPr>
      <w:t>-</w:t>
    </w:r>
    <w:r>
      <w:rPr>
        <w:rFonts w:hint="eastAsia"/>
        <w:sz w:val="21"/>
        <w:szCs w:val="21"/>
      </w:rPr>
      <w:t>3.</w:t>
    </w:r>
    <w:r>
      <w:rPr>
        <w:rFonts w:hint="eastAsia"/>
        <w:sz w:val="21"/>
        <w:szCs w:val="21"/>
        <w:lang w:val="en-US" w:eastAsia="zh-CN"/>
      </w:rPr>
      <w:t>3-01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9B324A"/>
    <w:multiLevelType w:val="singleLevel"/>
    <w:tmpl w:val="239B324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598A77A3"/>
    <w:multiLevelType w:val="singleLevel"/>
    <w:tmpl w:val="598A77A3"/>
    <w:lvl w:ilvl="0" w:tentative="0">
      <w:start w:val="1"/>
      <w:numFmt w:val="chineseCounting"/>
      <w:pStyle w:val="28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hideSpellingErrors/>
  <w:hideGrammaticalErrors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172A27"/>
    <w:rsid w:val="0000160C"/>
    <w:rsid w:val="00021128"/>
    <w:rsid w:val="00024790"/>
    <w:rsid w:val="00077B88"/>
    <w:rsid w:val="00082A38"/>
    <w:rsid w:val="000A2FA2"/>
    <w:rsid w:val="000A5328"/>
    <w:rsid w:val="000B22F0"/>
    <w:rsid w:val="000C0D98"/>
    <w:rsid w:val="000C3782"/>
    <w:rsid w:val="000D17E8"/>
    <w:rsid w:val="000D4AE2"/>
    <w:rsid w:val="000E30E1"/>
    <w:rsid w:val="000E42B7"/>
    <w:rsid w:val="000E4BD6"/>
    <w:rsid w:val="00107D7B"/>
    <w:rsid w:val="00107DAB"/>
    <w:rsid w:val="001375BD"/>
    <w:rsid w:val="00150F57"/>
    <w:rsid w:val="001572E6"/>
    <w:rsid w:val="00165A8B"/>
    <w:rsid w:val="00172A27"/>
    <w:rsid w:val="001909FD"/>
    <w:rsid w:val="00195EBB"/>
    <w:rsid w:val="001B6B12"/>
    <w:rsid w:val="001F37FF"/>
    <w:rsid w:val="00270D6A"/>
    <w:rsid w:val="0027164F"/>
    <w:rsid w:val="002746D6"/>
    <w:rsid w:val="00293BB0"/>
    <w:rsid w:val="002A58A9"/>
    <w:rsid w:val="002A767E"/>
    <w:rsid w:val="002D0F0F"/>
    <w:rsid w:val="002D2515"/>
    <w:rsid w:val="003052A1"/>
    <w:rsid w:val="003105D5"/>
    <w:rsid w:val="00321F46"/>
    <w:rsid w:val="00334097"/>
    <w:rsid w:val="003757E0"/>
    <w:rsid w:val="0039093B"/>
    <w:rsid w:val="003A7137"/>
    <w:rsid w:val="003C7AD8"/>
    <w:rsid w:val="003E34E9"/>
    <w:rsid w:val="004277C2"/>
    <w:rsid w:val="00450759"/>
    <w:rsid w:val="00473E54"/>
    <w:rsid w:val="0048310C"/>
    <w:rsid w:val="004A3607"/>
    <w:rsid w:val="004C46CE"/>
    <w:rsid w:val="004D7345"/>
    <w:rsid w:val="004F2196"/>
    <w:rsid w:val="004F3919"/>
    <w:rsid w:val="00502183"/>
    <w:rsid w:val="00503D10"/>
    <w:rsid w:val="00553E17"/>
    <w:rsid w:val="00560AEC"/>
    <w:rsid w:val="00561838"/>
    <w:rsid w:val="00574AD7"/>
    <w:rsid w:val="005771D5"/>
    <w:rsid w:val="00580292"/>
    <w:rsid w:val="00583A0D"/>
    <w:rsid w:val="0058569C"/>
    <w:rsid w:val="005A26EC"/>
    <w:rsid w:val="005A3C58"/>
    <w:rsid w:val="005C141D"/>
    <w:rsid w:val="005C4D65"/>
    <w:rsid w:val="005D10C8"/>
    <w:rsid w:val="00604CF3"/>
    <w:rsid w:val="00610137"/>
    <w:rsid w:val="00630D6F"/>
    <w:rsid w:val="0066215D"/>
    <w:rsid w:val="006634B3"/>
    <w:rsid w:val="00663E54"/>
    <w:rsid w:val="00667C94"/>
    <w:rsid w:val="00674846"/>
    <w:rsid w:val="0067562F"/>
    <w:rsid w:val="006A5368"/>
    <w:rsid w:val="006B2EC0"/>
    <w:rsid w:val="006C1E16"/>
    <w:rsid w:val="006E2C7B"/>
    <w:rsid w:val="006E3447"/>
    <w:rsid w:val="006E7E4B"/>
    <w:rsid w:val="0070331F"/>
    <w:rsid w:val="00717624"/>
    <w:rsid w:val="00725845"/>
    <w:rsid w:val="00733E2D"/>
    <w:rsid w:val="0076069F"/>
    <w:rsid w:val="007635CE"/>
    <w:rsid w:val="00781D5F"/>
    <w:rsid w:val="007922E2"/>
    <w:rsid w:val="007A13A3"/>
    <w:rsid w:val="007C7755"/>
    <w:rsid w:val="007E717C"/>
    <w:rsid w:val="00804E35"/>
    <w:rsid w:val="00831729"/>
    <w:rsid w:val="00873D99"/>
    <w:rsid w:val="00875E91"/>
    <w:rsid w:val="00876958"/>
    <w:rsid w:val="008A11D4"/>
    <w:rsid w:val="008D3628"/>
    <w:rsid w:val="00942F29"/>
    <w:rsid w:val="009C3F05"/>
    <w:rsid w:val="009D077A"/>
    <w:rsid w:val="009D724E"/>
    <w:rsid w:val="009E5243"/>
    <w:rsid w:val="009F518D"/>
    <w:rsid w:val="009F57DE"/>
    <w:rsid w:val="00A50826"/>
    <w:rsid w:val="00A52F74"/>
    <w:rsid w:val="00A6205C"/>
    <w:rsid w:val="00A713A2"/>
    <w:rsid w:val="00A82F94"/>
    <w:rsid w:val="00AC1C73"/>
    <w:rsid w:val="00AE002F"/>
    <w:rsid w:val="00B06C66"/>
    <w:rsid w:val="00B269F2"/>
    <w:rsid w:val="00B46D1A"/>
    <w:rsid w:val="00B516F1"/>
    <w:rsid w:val="00BB316F"/>
    <w:rsid w:val="00BD0D14"/>
    <w:rsid w:val="00BE675A"/>
    <w:rsid w:val="00C10B8A"/>
    <w:rsid w:val="00C30173"/>
    <w:rsid w:val="00C42E40"/>
    <w:rsid w:val="00C5298E"/>
    <w:rsid w:val="00C80CB3"/>
    <w:rsid w:val="00C959A7"/>
    <w:rsid w:val="00CA6EBA"/>
    <w:rsid w:val="00CE55C7"/>
    <w:rsid w:val="00CF3778"/>
    <w:rsid w:val="00D1502C"/>
    <w:rsid w:val="00D17499"/>
    <w:rsid w:val="00D3047D"/>
    <w:rsid w:val="00D34D15"/>
    <w:rsid w:val="00D554A7"/>
    <w:rsid w:val="00D82C95"/>
    <w:rsid w:val="00DA5AD6"/>
    <w:rsid w:val="00DD00E5"/>
    <w:rsid w:val="00DD143F"/>
    <w:rsid w:val="00DE15F1"/>
    <w:rsid w:val="00DF3DB1"/>
    <w:rsid w:val="00E21369"/>
    <w:rsid w:val="00E2497E"/>
    <w:rsid w:val="00E433BF"/>
    <w:rsid w:val="00E444D2"/>
    <w:rsid w:val="00E80D03"/>
    <w:rsid w:val="00E870F9"/>
    <w:rsid w:val="00F02EBD"/>
    <w:rsid w:val="00F152BF"/>
    <w:rsid w:val="00F40FCC"/>
    <w:rsid w:val="00F50608"/>
    <w:rsid w:val="00F55048"/>
    <w:rsid w:val="00F561BC"/>
    <w:rsid w:val="00F60540"/>
    <w:rsid w:val="00F73CCF"/>
    <w:rsid w:val="00F90208"/>
    <w:rsid w:val="00FA72A0"/>
    <w:rsid w:val="00FC4E81"/>
    <w:rsid w:val="00FD0C9C"/>
    <w:rsid w:val="00FD4A55"/>
    <w:rsid w:val="01122983"/>
    <w:rsid w:val="01583221"/>
    <w:rsid w:val="017E4B34"/>
    <w:rsid w:val="028A27D4"/>
    <w:rsid w:val="03823DA9"/>
    <w:rsid w:val="04364F16"/>
    <w:rsid w:val="04A12BA0"/>
    <w:rsid w:val="04A428C1"/>
    <w:rsid w:val="04B87D1E"/>
    <w:rsid w:val="05131B3B"/>
    <w:rsid w:val="0550056C"/>
    <w:rsid w:val="056A6F22"/>
    <w:rsid w:val="058516A2"/>
    <w:rsid w:val="05CA111E"/>
    <w:rsid w:val="060B5CD2"/>
    <w:rsid w:val="066E65C8"/>
    <w:rsid w:val="07966105"/>
    <w:rsid w:val="07B7749E"/>
    <w:rsid w:val="082A3A35"/>
    <w:rsid w:val="08816EB9"/>
    <w:rsid w:val="08A30E6E"/>
    <w:rsid w:val="08EF26C6"/>
    <w:rsid w:val="09F61DC1"/>
    <w:rsid w:val="0A1D0953"/>
    <w:rsid w:val="0A523A0C"/>
    <w:rsid w:val="0A615DCF"/>
    <w:rsid w:val="0A6B42B2"/>
    <w:rsid w:val="0AC87BBA"/>
    <w:rsid w:val="0ADC6F1D"/>
    <w:rsid w:val="0B1B0DC0"/>
    <w:rsid w:val="0B3C3E1A"/>
    <w:rsid w:val="0BFF1F06"/>
    <w:rsid w:val="0C1417ED"/>
    <w:rsid w:val="0C9D46FC"/>
    <w:rsid w:val="0CCF3CD6"/>
    <w:rsid w:val="0D351B93"/>
    <w:rsid w:val="0D84242D"/>
    <w:rsid w:val="0DE37AD0"/>
    <w:rsid w:val="0DFD6A41"/>
    <w:rsid w:val="0E7D395F"/>
    <w:rsid w:val="0ED560D9"/>
    <w:rsid w:val="0F2F3EDF"/>
    <w:rsid w:val="0F60301B"/>
    <w:rsid w:val="100E4035"/>
    <w:rsid w:val="10D42325"/>
    <w:rsid w:val="11307D10"/>
    <w:rsid w:val="12757B50"/>
    <w:rsid w:val="128456A1"/>
    <w:rsid w:val="12DA0A07"/>
    <w:rsid w:val="1371590C"/>
    <w:rsid w:val="14F71657"/>
    <w:rsid w:val="15042E51"/>
    <w:rsid w:val="1519180C"/>
    <w:rsid w:val="156D0485"/>
    <w:rsid w:val="15A71B3F"/>
    <w:rsid w:val="15CE6D41"/>
    <w:rsid w:val="15ED502B"/>
    <w:rsid w:val="161B405D"/>
    <w:rsid w:val="162C39BC"/>
    <w:rsid w:val="164D1367"/>
    <w:rsid w:val="16565551"/>
    <w:rsid w:val="166B6066"/>
    <w:rsid w:val="16775F81"/>
    <w:rsid w:val="16D12579"/>
    <w:rsid w:val="170C58DD"/>
    <w:rsid w:val="1733785A"/>
    <w:rsid w:val="17854FCF"/>
    <w:rsid w:val="17C92BDC"/>
    <w:rsid w:val="18751AE0"/>
    <w:rsid w:val="18AC07EE"/>
    <w:rsid w:val="18DB7196"/>
    <w:rsid w:val="19C04635"/>
    <w:rsid w:val="1A055B0F"/>
    <w:rsid w:val="1A0F228A"/>
    <w:rsid w:val="1A985769"/>
    <w:rsid w:val="1ADD0803"/>
    <w:rsid w:val="1B157339"/>
    <w:rsid w:val="1B491099"/>
    <w:rsid w:val="1B8B3D9D"/>
    <w:rsid w:val="1B940D3B"/>
    <w:rsid w:val="1BB9086B"/>
    <w:rsid w:val="1BEA3434"/>
    <w:rsid w:val="1C167EA3"/>
    <w:rsid w:val="1CE97BC5"/>
    <w:rsid w:val="1CEC718B"/>
    <w:rsid w:val="1D120861"/>
    <w:rsid w:val="1D127BCC"/>
    <w:rsid w:val="1D284214"/>
    <w:rsid w:val="1D3B4894"/>
    <w:rsid w:val="1D55564A"/>
    <w:rsid w:val="1D78502E"/>
    <w:rsid w:val="1E2974F6"/>
    <w:rsid w:val="1EC838F1"/>
    <w:rsid w:val="1EEB4C1E"/>
    <w:rsid w:val="1F9135FF"/>
    <w:rsid w:val="20CC219E"/>
    <w:rsid w:val="20F70A1A"/>
    <w:rsid w:val="2168050F"/>
    <w:rsid w:val="219A78DE"/>
    <w:rsid w:val="21BE57D2"/>
    <w:rsid w:val="22237654"/>
    <w:rsid w:val="22716AF2"/>
    <w:rsid w:val="22FE3F2B"/>
    <w:rsid w:val="230B0529"/>
    <w:rsid w:val="23250BB2"/>
    <w:rsid w:val="23311664"/>
    <w:rsid w:val="234002BC"/>
    <w:rsid w:val="23A94125"/>
    <w:rsid w:val="23B22ED0"/>
    <w:rsid w:val="23C7778F"/>
    <w:rsid w:val="243D13C8"/>
    <w:rsid w:val="24846032"/>
    <w:rsid w:val="25CE4758"/>
    <w:rsid w:val="25D617FF"/>
    <w:rsid w:val="25EF5FCE"/>
    <w:rsid w:val="26513A45"/>
    <w:rsid w:val="274A3FEF"/>
    <w:rsid w:val="275B5096"/>
    <w:rsid w:val="27B429F9"/>
    <w:rsid w:val="27C67FAB"/>
    <w:rsid w:val="27CD2819"/>
    <w:rsid w:val="27DC160F"/>
    <w:rsid w:val="27E23CE1"/>
    <w:rsid w:val="28490EF3"/>
    <w:rsid w:val="2849710B"/>
    <w:rsid w:val="28A84BD8"/>
    <w:rsid w:val="28BC712D"/>
    <w:rsid w:val="29886F9E"/>
    <w:rsid w:val="298F458D"/>
    <w:rsid w:val="29B830D9"/>
    <w:rsid w:val="2A273D83"/>
    <w:rsid w:val="2A396B85"/>
    <w:rsid w:val="2AAE5968"/>
    <w:rsid w:val="2AF421A2"/>
    <w:rsid w:val="2B9873F8"/>
    <w:rsid w:val="2D2202B5"/>
    <w:rsid w:val="2D2A0295"/>
    <w:rsid w:val="2D384C6C"/>
    <w:rsid w:val="2D5C0C4A"/>
    <w:rsid w:val="2D7F55CD"/>
    <w:rsid w:val="2E5E7FA3"/>
    <w:rsid w:val="2E754FAC"/>
    <w:rsid w:val="2EB55454"/>
    <w:rsid w:val="2EE9631D"/>
    <w:rsid w:val="2EF61A6D"/>
    <w:rsid w:val="2EF65429"/>
    <w:rsid w:val="2EFA6244"/>
    <w:rsid w:val="2F0A04BC"/>
    <w:rsid w:val="2F445961"/>
    <w:rsid w:val="2F6833F5"/>
    <w:rsid w:val="2FB675CF"/>
    <w:rsid w:val="2FF52FFD"/>
    <w:rsid w:val="303033FD"/>
    <w:rsid w:val="30B868BE"/>
    <w:rsid w:val="30BA6B5A"/>
    <w:rsid w:val="30BC4A39"/>
    <w:rsid w:val="31766D6E"/>
    <w:rsid w:val="320C3F73"/>
    <w:rsid w:val="323274C3"/>
    <w:rsid w:val="32AC6B89"/>
    <w:rsid w:val="32DD2F8C"/>
    <w:rsid w:val="32DF4086"/>
    <w:rsid w:val="331D7A32"/>
    <w:rsid w:val="332B3052"/>
    <w:rsid w:val="33312BB8"/>
    <w:rsid w:val="33426AAD"/>
    <w:rsid w:val="334A2741"/>
    <w:rsid w:val="3392752E"/>
    <w:rsid w:val="33AD688C"/>
    <w:rsid w:val="343E7410"/>
    <w:rsid w:val="34541440"/>
    <w:rsid w:val="34A01C85"/>
    <w:rsid w:val="34F25413"/>
    <w:rsid w:val="34F34D5E"/>
    <w:rsid w:val="35114351"/>
    <w:rsid w:val="35807269"/>
    <w:rsid w:val="35860E80"/>
    <w:rsid w:val="36312D25"/>
    <w:rsid w:val="367575DA"/>
    <w:rsid w:val="36D757E1"/>
    <w:rsid w:val="36FB2E7C"/>
    <w:rsid w:val="373D5A41"/>
    <w:rsid w:val="37645A5C"/>
    <w:rsid w:val="377F4929"/>
    <w:rsid w:val="37A33899"/>
    <w:rsid w:val="37C026FB"/>
    <w:rsid w:val="37F55DAE"/>
    <w:rsid w:val="38461E4F"/>
    <w:rsid w:val="3859503C"/>
    <w:rsid w:val="38B07DF9"/>
    <w:rsid w:val="38D16BDF"/>
    <w:rsid w:val="38EC2F2A"/>
    <w:rsid w:val="391318D7"/>
    <w:rsid w:val="3958634C"/>
    <w:rsid w:val="396338D1"/>
    <w:rsid w:val="3AA37EAE"/>
    <w:rsid w:val="3B727578"/>
    <w:rsid w:val="3BDF41F4"/>
    <w:rsid w:val="3D005004"/>
    <w:rsid w:val="3D357ECE"/>
    <w:rsid w:val="3D5C71C6"/>
    <w:rsid w:val="3D651B32"/>
    <w:rsid w:val="3D8A79AB"/>
    <w:rsid w:val="3DB50057"/>
    <w:rsid w:val="3E1C48E5"/>
    <w:rsid w:val="3E5C2051"/>
    <w:rsid w:val="3E9F4D5B"/>
    <w:rsid w:val="3F38047A"/>
    <w:rsid w:val="3F457F17"/>
    <w:rsid w:val="400E4C22"/>
    <w:rsid w:val="410409DD"/>
    <w:rsid w:val="418B7546"/>
    <w:rsid w:val="41CD7804"/>
    <w:rsid w:val="42C836E1"/>
    <w:rsid w:val="42CF5EE7"/>
    <w:rsid w:val="42D27502"/>
    <w:rsid w:val="43C00D29"/>
    <w:rsid w:val="440605DA"/>
    <w:rsid w:val="44291F25"/>
    <w:rsid w:val="44337C9E"/>
    <w:rsid w:val="44541350"/>
    <w:rsid w:val="448E4CF1"/>
    <w:rsid w:val="449451B8"/>
    <w:rsid w:val="44C96638"/>
    <w:rsid w:val="44E70FA4"/>
    <w:rsid w:val="45090EAC"/>
    <w:rsid w:val="45495EA6"/>
    <w:rsid w:val="46B27453"/>
    <w:rsid w:val="47960643"/>
    <w:rsid w:val="47AD4295"/>
    <w:rsid w:val="47DA4304"/>
    <w:rsid w:val="47FF4413"/>
    <w:rsid w:val="485220AD"/>
    <w:rsid w:val="4902712A"/>
    <w:rsid w:val="49731457"/>
    <w:rsid w:val="49DA3F69"/>
    <w:rsid w:val="4A3A2A43"/>
    <w:rsid w:val="4A3E69AD"/>
    <w:rsid w:val="4A583656"/>
    <w:rsid w:val="4B963383"/>
    <w:rsid w:val="4BCB37D4"/>
    <w:rsid w:val="4C696968"/>
    <w:rsid w:val="4C996883"/>
    <w:rsid w:val="4C9B5169"/>
    <w:rsid w:val="4D067749"/>
    <w:rsid w:val="4D1E738A"/>
    <w:rsid w:val="4D5653D4"/>
    <w:rsid w:val="4D5E09EB"/>
    <w:rsid w:val="4DC16130"/>
    <w:rsid w:val="4EDF6637"/>
    <w:rsid w:val="4FB160C5"/>
    <w:rsid w:val="50141023"/>
    <w:rsid w:val="50386D3C"/>
    <w:rsid w:val="50447BC8"/>
    <w:rsid w:val="50534B81"/>
    <w:rsid w:val="509D3EEE"/>
    <w:rsid w:val="51B7497A"/>
    <w:rsid w:val="521F48AD"/>
    <w:rsid w:val="53045687"/>
    <w:rsid w:val="530D1473"/>
    <w:rsid w:val="53244474"/>
    <w:rsid w:val="53731144"/>
    <w:rsid w:val="53D500D7"/>
    <w:rsid w:val="545C3B5C"/>
    <w:rsid w:val="54814EE2"/>
    <w:rsid w:val="54AE2353"/>
    <w:rsid w:val="54F265C6"/>
    <w:rsid w:val="55363A17"/>
    <w:rsid w:val="555B3058"/>
    <w:rsid w:val="56621821"/>
    <w:rsid w:val="56A31B0C"/>
    <w:rsid w:val="56AA2B72"/>
    <w:rsid w:val="570D6399"/>
    <w:rsid w:val="570F4BA9"/>
    <w:rsid w:val="57C63FA2"/>
    <w:rsid w:val="57CD7F6B"/>
    <w:rsid w:val="57E20308"/>
    <w:rsid w:val="57E43C51"/>
    <w:rsid w:val="580577BD"/>
    <w:rsid w:val="5814771D"/>
    <w:rsid w:val="581D166E"/>
    <w:rsid w:val="58496081"/>
    <w:rsid w:val="58E57464"/>
    <w:rsid w:val="5946755A"/>
    <w:rsid w:val="5A267CC7"/>
    <w:rsid w:val="5A5306DC"/>
    <w:rsid w:val="5AA74209"/>
    <w:rsid w:val="5AAB0FBE"/>
    <w:rsid w:val="5AB81798"/>
    <w:rsid w:val="5B2028D1"/>
    <w:rsid w:val="5B2211BA"/>
    <w:rsid w:val="5B765896"/>
    <w:rsid w:val="5BD434E2"/>
    <w:rsid w:val="5BDD436F"/>
    <w:rsid w:val="5BF162D1"/>
    <w:rsid w:val="5C2A48FC"/>
    <w:rsid w:val="5C501DB1"/>
    <w:rsid w:val="5C5B39AA"/>
    <w:rsid w:val="5C7F41D7"/>
    <w:rsid w:val="5CCF6C79"/>
    <w:rsid w:val="5D2125B2"/>
    <w:rsid w:val="5D31439F"/>
    <w:rsid w:val="5D6F5A1C"/>
    <w:rsid w:val="5DBD1BD1"/>
    <w:rsid w:val="5E630E05"/>
    <w:rsid w:val="5E704844"/>
    <w:rsid w:val="5ED84DBE"/>
    <w:rsid w:val="5EF94742"/>
    <w:rsid w:val="5F342A49"/>
    <w:rsid w:val="60204CD8"/>
    <w:rsid w:val="6024284E"/>
    <w:rsid w:val="602F4174"/>
    <w:rsid w:val="603B61A1"/>
    <w:rsid w:val="6050361F"/>
    <w:rsid w:val="60BB30F2"/>
    <w:rsid w:val="61613486"/>
    <w:rsid w:val="6219419C"/>
    <w:rsid w:val="621B1AD1"/>
    <w:rsid w:val="62554AD1"/>
    <w:rsid w:val="62C217D2"/>
    <w:rsid w:val="63B674B1"/>
    <w:rsid w:val="63CD7A4D"/>
    <w:rsid w:val="63D30DAB"/>
    <w:rsid w:val="63D6138D"/>
    <w:rsid w:val="654E36E9"/>
    <w:rsid w:val="655C64F9"/>
    <w:rsid w:val="659C4A8E"/>
    <w:rsid w:val="65DF508A"/>
    <w:rsid w:val="663F345B"/>
    <w:rsid w:val="66D557DC"/>
    <w:rsid w:val="66E5314C"/>
    <w:rsid w:val="68B168D3"/>
    <w:rsid w:val="69135F70"/>
    <w:rsid w:val="692A5FA1"/>
    <w:rsid w:val="692B2BFA"/>
    <w:rsid w:val="694C7489"/>
    <w:rsid w:val="69D260C2"/>
    <w:rsid w:val="69EC1130"/>
    <w:rsid w:val="6A36316D"/>
    <w:rsid w:val="6A522F1C"/>
    <w:rsid w:val="6AA604B1"/>
    <w:rsid w:val="6AC47022"/>
    <w:rsid w:val="6B43768C"/>
    <w:rsid w:val="6B637B31"/>
    <w:rsid w:val="6BD50842"/>
    <w:rsid w:val="6BE03C83"/>
    <w:rsid w:val="6BE726E4"/>
    <w:rsid w:val="6BF7417F"/>
    <w:rsid w:val="6C0E4451"/>
    <w:rsid w:val="6CB24CB4"/>
    <w:rsid w:val="6CC9184B"/>
    <w:rsid w:val="6D2E0CA0"/>
    <w:rsid w:val="6DB062E4"/>
    <w:rsid w:val="6E691774"/>
    <w:rsid w:val="6E8E5B2B"/>
    <w:rsid w:val="6EA94EDF"/>
    <w:rsid w:val="6EAF21AA"/>
    <w:rsid w:val="6F241641"/>
    <w:rsid w:val="6F444254"/>
    <w:rsid w:val="6F5D46C7"/>
    <w:rsid w:val="6F847172"/>
    <w:rsid w:val="6F9A56EB"/>
    <w:rsid w:val="6FE6331A"/>
    <w:rsid w:val="70684DAD"/>
    <w:rsid w:val="70E708B4"/>
    <w:rsid w:val="711877AA"/>
    <w:rsid w:val="719611CC"/>
    <w:rsid w:val="71E77BB3"/>
    <w:rsid w:val="72530FFB"/>
    <w:rsid w:val="72CC0636"/>
    <w:rsid w:val="72E30885"/>
    <w:rsid w:val="73180BDA"/>
    <w:rsid w:val="73A2709C"/>
    <w:rsid w:val="73A566EA"/>
    <w:rsid w:val="73CE77A7"/>
    <w:rsid w:val="74573319"/>
    <w:rsid w:val="74A32289"/>
    <w:rsid w:val="74C77DB3"/>
    <w:rsid w:val="752C79A7"/>
    <w:rsid w:val="7579080C"/>
    <w:rsid w:val="75B112E2"/>
    <w:rsid w:val="75B73861"/>
    <w:rsid w:val="75D8104D"/>
    <w:rsid w:val="76017A82"/>
    <w:rsid w:val="765D7AB7"/>
    <w:rsid w:val="76815621"/>
    <w:rsid w:val="769353D6"/>
    <w:rsid w:val="76A0232C"/>
    <w:rsid w:val="77523D03"/>
    <w:rsid w:val="776A2482"/>
    <w:rsid w:val="777352EF"/>
    <w:rsid w:val="77787D25"/>
    <w:rsid w:val="778A5F56"/>
    <w:rsid w:val="77C537A9"/>
    <w:rsid w:val="781E5F68"/>
    <w:rsid w:val="7847102D"/>
    <w:rsid w:val="78556AF0"/>
    <w:rsid w:val="7883403B"/>
    <w:rsid w:val="789124CB"/>
    <w:rsid w:val="78DC1F08"/>
    <w:rsid w:val="78E81D10"/>
    <w:rsid w:val="78F84638"/>
    <w:rsid w:val="79A44BD0"/>
    <w:rsid w:val="79E22C3D"/>
    <w:rsid w:val="79F81E82"/>
    <w:rsid w:val="7A2E78B7"/>
    <w:rsid w:val="7A4B25A6"/>
    <w:rsid w:val="7A830692"/>
    <w:rsid w:val="7A9A44F2"/>
    <w:rsid w:val="7B1B0ECF"/>
    <w:rsid w:val="7B3F6948"/>
    <w:rsid w:val="7B4534D6"/>
    <w:rsid w:val="7BA0685B"/>
    <w:rsid w:val="7C1743ED"/>
    <w:rsid w:val="7C4027CE"/>
    <w:rsid w:val="7CE51BB4"/>
    <w:rsid w:val="7CF50107"/>
    <w:rsid w:val="7D327557"/>
    <w:rsid w:val="7D4628FF"/>
    <w:rsid w:val="7D712B3E"/>
    <w:rsid w:val="7DB25219"/>
    <w:rsid w:val="7E6A7A02"/>
    <w:rsid w:val="7E7214D4"/>
    <w:rsid w:val="7E976CFB"/>
    <w:rsid w:val="7EA702BD"/>
    <w:rsid w:val="7EDE7FB7"/>
    <w:rsid w:val="7F292C58"/>
    <w:rsid w:val="7F5B1921"/>
    <w:rsid w:val="7F7278AD"/>
    <w:rsid w:val="7FB6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4"/>
    <w:next w:val="5"/>
    <w:qFormat/>
    <w:uiPriority w:val="0"/>
    <w:pPr>
      <w:keepNext/>
      <w:keepLines/>
      <w:spacing w:beforeLines="100" w:beforeAutospacing="0"/>
      <w:jc w:val="left"/>
      <w:outlineLvl w:val="1"/>
    </w:pPr>
    <w:rPr>
      <w:rFonts w:hAnsi="宋体" w:eastAsia="方正宋黑简体"/>
      <w:sz w:val="28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xl25"/>
    <w:basedOn w:val="1"/>
    <w:qFormat/>
    <w:uiPriority w:val="99"/>
    <w:pPr>
      <w:widowControl/>
      <w:pBdr>
        <w:bottom w:val="single" w:color="auto" w:sz="4" w:space="0"/>
      </w:pBdr>
      <w:spacing w:beforeAutospacing="1" w:afterAutospacing="1"/>
      <w:jc w:val="center"/>
    </w:pPr>
    <w:rPr>
      <w:b/>
      <w:bCs/>
      <w:kern w:val="0"/>
      <w:sz w:val="32"/>
      <w:szCs w:val="32"/>
    </w:rPr>
  </w:style>
  <w:style w:type="paragraph" w:styleId="5">
    <w:name w:val="Normal Indent"/>
    <w:basedOn w:val="1"/>
    <w:link w:val="31"/>
    <w:qFormat/>
    <w:uiPriority w:val="0"/>
    <w:pPr>
      <w:ind w:firstLine="420" w:firstLineChars="200"/>
    </w:pPr>
    <w:rPr>
      <w:szCs w:val="20"/>
    </w:rPr>
  </w:style>
  <w:style w:type="paragraph" w:styleId="6">
    <w:name w:val="annotation text"/>
    <w:basedOn w:val="1"/>
    <w:link w:val="38"/>
    <w:qFormat/>
    <w:uiPriority w:val="0"/>
    <w:pPr>
      <w:jc w:val="left"/>
    </w:pPr>
  </w:style>
  <w:style w:type="paragraph" w:styleId="7">
    <w:name w:val="Body Text"/>
    <w:basedOn w:val="1"/>
    <w:qFormat/>
    <w:uiPriority w:val="1"/>
    <w:pPr>
      <w:ind w:left="652" w:right="825"/>
    </w:pPr>
    <w:rPr>
      <w:rFonts w:ascii="宋体" w:hAnsi="宋体" w:cs="宋体"/>
      <w:szCs w:val="21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9">
    <w:name w:val="Plain Text"/>
    <w:basedOn w:val="1"/>
    <w:link w:val="33"/>
    <w:qFormat/>
    <w:uiPriority w:val="0"/>
    <w:pPr>
      <w:spacing w:line="360" w:lineRule="auto"/>
      <w:ind w:left="766" w:hanging="420"/>
    </w:pPr>
    <w:rPr>
      <w:rFonts w:hint="eastAsia" w:ascii="宋体" w:hAnsi="Courier New"/>
      <w:szCs w:val="22"/>
    </w:rPr>
  </w:style>
  <w:style w:type="paragraph" w:styleId="10">
    <w:name w:val="Balloon Text"/>
    <w:basedOn w:val="1"/>
    <w:link w:val="34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widowControl/>
      <w:tabs>
        <w:tab w:val="right" w:leader="dot" w:pos="8777"/>
      </w:tabs>
      <w:spacing w:line="360" w:lineRule="auto"/>
      <w:jc w:val="left"/>
    </w:pPr>
    <w:rPr>
      <w:rFonts w:ascii="Calibri" w:hAnsi="Calibri"/>
      <w:kern w:val="0"/>
      <w:sz w:val="22"/>
      <w:szCs w:val="22"/>
    </w:rPr>
  </w:style>
  <w:style w:type="paragraph" w:styleId="14">
    <w:name w:val="toc 2"/>
    <w:basedOn w:val="1"/>
    <w:next w:val="1"/>
    <w:unhideWhenUsed/>
    <w:qFormat/>
    <w:uiPriority w:val="39"/>
    <w:pPr>
      <w:widowControl/>
      <w:spacing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15">
    <w:name w:val="Normal (Web)"/>
    <w:basedOn w:val="1"/>
    <w:unhideWhenUsed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6"/>
    <w:qFormat/>
    <w:uiPriority w:val="0"/>
    <w:pPr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7">
    <w:name w:val="annotation subject"/>
    <w:basedOn w:val="6"/>
    <w:next w:val="6"/>
    <w:link w:val="32"/>
    <w:qFormat/>
    <w:uiPriority w:val="0"/>
    <w:rPr>
      <w:b/>
      <w:bCs/>
    </w:rPr>
  </w:style>
  <w:style w:type="character" w:styleId="20">
    <w:name w:val="page number"/>
    <w:basedOn w:val="19"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paragraph" w:customStyle="1" w:styleId="23">
    <w:name w:val="_Style 22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4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5">
    <w:name w:val="p0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样式1"/>
    <w:basedOn w:val="1"/>
    <w:qFormat/>
    <w:uiPriority w:val="0"/>
    <w:pPr>
      <w:spacing w:line="60" w:lineRule="auto"/>
      <w:ind w:firstLine="420" w:firstLineChars="200"/>
    </w:pPr>
    <w:rPr>
      <w:rFonts w:ascii="宋体" w:hAnsi="宋体" w:cs="宋体"/>
      <w:szCs w:val="21"/>
    </w:rPr>
  </w:style>
  <w:style w:type="paragraph" w:customStyle="1" w:styleId="27">
    <w:name w:val="_Style 26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样式2"/>
    <w:basedOn w:val="1"/>
    <w:qFormat/>
    <w:uiPriority w:val="0"/>
    <w:pPr>
      <w:numPr>
        <w:ilvl w:val="0"/>
        <w:numId w:val="1"/>
      </w:numPr>
      <w:spacing w:line="60" w:lineRule="auto"/>
      <w:ind w:firstLine="200" w:firstLineChars="200"/>
    </w:pPr>
    <w:rPr>
      <w:rFonts w:ascii="宋体" w:hAnsi="宋体" w:cs="宋体"/>
      <w:szCs w:val="21"/>
    </w:rPr>
  </w:style>
  <w:style w:type="paragraph" w:styleId="2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0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1">
    <w:name w:val="正文缩进 Char"/>
    <w:link w:val="5"/>
    <w:qFormat/>
    <w:uiPriority w:val="0"/>
    <w:rPr>
      <w:kern w:val="2"/>
      <w:sz w:val="21"/>
      <w:lang w:bidi="ar-SA"/>
    </w:rPr>
  </w:style>
  <w:style w:type="character" w:customStyle="1" w:styleId="32">
    <w:name w:val="批注主题 Char"/>
    <w:link w:val="17"/>
    <w:qFormat/>
    <w:uiPriority w:val="0"/>
    <w:rPr>
      <w:b/>
      <w:bCs/>
      <w:kern w:val="2"/>
      <w:sz w:val="21"/>
      <w:szCs w:val="24"/>
    </w:rPr>
  </w:style>
  <w:style w:type="character" w:customStyle="1" w:styleId="33">
    <w:name w:val="纯文本 Char"/>
    <w:link w:val="9"/>
    <w:qFormat/>
    <w:uiPriority w:val="0"/>
    <w:rPr>
      <w:rFonts w:hint="eastAsia" w:ascii="宋体" w:hAnsi="Courier New" w:eastAsia="宋体" w:cs="宋体"/>
      <w:kern w:val="2"/>
      <w:sz w:val="21"/>
      <w:szCs w:val="22"/>
    </w:rPr>
  </w:style>
  <w:style w:type="character" w:customStyle="1" w:styleId="34">
    <w:name w:val="批注框文本 Char"/>
    <w:link w:val="10"/>
    <w:qFormat/>
    <w:uiPriority w:val="0"/>
    <w:rPr>
      <w:kern w:val="2"/>
      <w:sz w:val="18"/>
      <w:szCs w:val="18"/>
    </w:rPr>
  </w:style>
  <w:style w:type="character" w:customStyle="1" w:styleId="35">
    <w:name w:val="批注文字 Char"/>
    <w:link w:val="6"/>
    <w:qFormat/>
    <w:uiPriority w:val="0"/>
    <w:rPr>
      <w:kern w:val="2"/>
      <w:sz w:val="21"/>
      <w:szCs w:val="24"/>
    </w:rPr>
  </w:style>
  <w:style w:type="character" w:customStyle="1" w:styleId="36">
    <w:name w:val="标题 Char"/>
    <w:link w:val="1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7">
    <w:name w:val="15"/>
    <w:basedOn w:val="19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38">
    <w:name w:val="批注文字 Char1"/>
    <w:basedOn w:val="19"/>
    <w:link w:val="6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549</Words>
  <Characters>553</Characters>
  <Lines>11</Lines>
  <Paragraphs>3</Paragraphs>
  <TotalTime>3</TotalTime>
  <ScaleCrop>false</ScaleCrop>
  <LinksUpToDate>false</LinksUpToDate>
  <CharactersWithSpaces>653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2018-09-29T14:55:00Z</dcterms:created>
  <dc:creator>Administrator</dc:creator>
  <cp:lastModifiedBy>黄燕</cp:lastModifiedBy>
  <cp:lastPrinted>2017-02-20T01:36:00Z</cp:lastPrinted>
  <dcterms:modified xsi:type="dcterms:W3CDTF">2023-08-21T00:09:39Z</dcterms:modified>
  <dc:title>柳州市妇幼保健院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B0A968E3496548B099EB2FBB716C7267</vt:lpwstr>
  </property>
</Properties>
</file>