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56" w:firstLineChars="550"/>
        <w:rPr>
          <w:b/>
          <w:bCs/>
          <w:kern w:val="0"/>
          <w:sz w:val="30"/>
          <w:szCs w:val="30"/>
        </w:rPr>
      </w:pPr>
      <w:bookmarkStart w:id="2" w:name="_GoBack"/>
      <w:bookmarkEnd w:id="2"/>
      <w:bookmarkStart w:id="0" w:name="_Toc24093_WPSOffice_Level1"/>
      <w:bookmarkStart w:id="1" w:name="OLE_LINK1"/>
      <w:r>
        <w:rPr>
          <w:b/>
          <w:bCs/>
          <w:kern w:val="0"/>
          <w:sz w:val="30"/>
          <w:szCs w:val="30"/>
        </w:rPr>
        <w:t>柳州市妇幼保健院药物临床试验委托书</w:t>
      </w:r>
    </w:p>
    <w:p>
      <w:pPr>
        <w:spacing w:line="360" w:lineRule="auto"/>
        <w:ind w:firstLine="480" w:firstLineChars="200"/>
        <w:rPr>
          <w:sz w:val="24"/>
        </w:rPr>
      </w:pPr>
    </w:p>
    <w:p>
      <w:pPr>
        <w:spacing w:line="360" w:lineRule="auto"/>
        <w:ind w:left="0" w:firstLine="480" w:firstLineChars="200"/>
        <w:rPr>
          <w:sz w:val="24"/>
        </w:rPr>
      </w:pPr>
      <w:r>
        <w:rPr>
          <w:sz w:val="24"/>
        </w:rPr>
        <w:t>依据《中华人民共和国</w:t>
      </w:r>
      <w:r>
        <w:rPr>
          <w:rFonts w:hint="eastAsia"/>
          <w:sz w:val="24"/>
          <w:lang w:val="en-US" w:eastAsia="zh-CN"/>
        </w:rPr>
        <w:t>民法典</w:t>
      </w:r>
      <w:r>
        <w:rPr>
          <w:sz w:val="24"/>
        </w:rPr>
        <w:t>》、《药品注册管理办法》、《药物临床试验质量管理规范》</w:t>
      </w:r>
      <w:r>
        <w:rPr>
          <w:rFonts w:hint="eastAsia"/>
          <w:sz w:val="24"/>
          <w:lang w:eastAsia="zh-CN"/>
        </w:rPr>
        <w:t>等相关法律法规</w:t>
      </w:r>
      <w:r>
        <w:rPr>
          <w:sz w:val="24"/>
        </w:rPr>
        <w:t>，参照国内外开展临床试验的</w:t>
      </w:r>
      <w:r>
        <w:rPr>
          <w:rFonts w:hint="eastAsia"/>
          <w:sz w:val="24"/>
          <w:lang w:eastAsia="zh-CN"/>
        </w:rPr>
        <w:t>相关</w:t>
      </w:r>
      <w:r>
        <w:rPr>
          <w:sz w:val="24"/>
        </w:rPr>
        <w:t>规范和要求，经双方协商，</w:t>
      </w:r>
    </w:p>
    <w:p>
      <w:pPr>
        <w:spacing w:line="360" w:lineRule="auto"/>
        <w:ind w:left="0" w:firstLine="0" w:firstLineChars="0"/>
        <w:rPr>
          <w:sz w:val="24"/>
        </w:rPr>
      </w:pPr>
      <w:r>
        <w:rPr>
          <w:sz w:val="24"/>
          <w:u w:val="single"/>
        </w:rPr>
        <w:t xml:space="preserve">        </w:t>
      </w:r>
      <w:r>
        <w:rPr>
          <w:rFonts w:hint="eastAsia"/>
          <w:sz w:val="24"/>
          <w:u w:val="single"/>
          <w:lang w:val="en-US" w:eastAsia="zh-CN"/>
        </w:rPr>
        <w:t xml:space="preserve">       </w:t>
      </w:r>
      <w:r>
        <w:rPr>
          <w:sz w:val="24"/>
          <w:u w:val="single"/>
        </w:rPr>
        <w:t xml:space="preserve">      </w:t>
      </w:r>
      <w:r>
        <w:rPr>
          <w:sz w:val="24"/>
        </w:rPr>
        <w:t>（</w:t>
      </w:r>
      <w:r>
        <w:rPr>
          <w:rFonts w:ascii="宋体" w:hAnsi="宋体"/>
          <w:sz w:val="24"/>
        </w:rPr>
        <w:t>□申办者/□</w:t>
      </w:r>
      <w:r>
        <w:rPr>
          <w:sz w:val="24"/>
        </w:rPr>
        <w:t>CRO）委托柳州市妇幼保健院</w:t>
      </w:r>
      <w:r>
        <w:rPr>
          <w:sz w:val="24"/>
          <w:u w:val="single"/>
        </w:rPr>
        <w:t xml:space="preserve">      </w:t>
      </w:r>
      <w:r>
        <w:rPr>
          <w:rFonts w:hint="eastAsia"/>
          <w:sz w:val="24"/>
          <w:u w:val="single"/>
          <w:lang w:val="en-US" w:eastAsia="zh-CN"/>
        </w:rPr>
        <w:t xml:space="preserve">    </w:t>
      </w:r>
      <w:r>
        <w:rPr>
          <w:sz w:val="24"/>
          <w:u w:val="single"/>
        </w:rPr>
        <w:t xml:space="preserve">   </w:t>
      </w:r>
    </w:p>
    <w:p>
      <w:pPr>
        <w:spacing w:line="360" w:lineRule="auto"/>
        <w:ind w:left="0" w:firstLine="0" w:firstLineChars="0"/>
        <w:rPr>
          <w:sz w:val="24"/>
        </w:rPr>
      </w:pPr>
      <w:r>
        <w:rPr>
          <w:sz w:val="24"/>
          <w:u w:val="single"/>
        </w:rPr>
        <w:t xml:space="preserve">      </w:t>
      </w:r>
      <w:r>
        <w:rPr>
          <w:rFonts w:hint="eastAsia"/>
          <w:sz w:val="24"/>
          <w:u w:val="single"/>
          <w:lang w:val="en-US" w:eastAsia="zh-CN"/>
        </w:rPr>
        <w:t xml:space="preserve">    </w:t>
      </w:r>
      <w:r>
        <w:rPr>
          <w:sz w:val="24"/>
          <w:u w:val="single"/>
        </w:rPr>
        <w:t xml:space="preserve">   </w:t>
      </w:r>
      <w:r>
        <w:rPr>
          <w:sz w:val="24"/>
        </w:rPr>
        <w:t>专业</w:t>
      </w:r>
      <w:r>
        <w:rPr>
          <w:rFonts w:hint="eastAsia"/>
          <w:sz w:val="24"/>
        </w:rPr>
        <w:t>的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none"/>
          <w:lang w:eastAsia="zh-CN"/>
        </w:rPr>
        <w:t>主任</w:t>
      </w:r>
      <w:r>
        <w:rPr>
          <w:rFonts w:hint="eastAsia"/>
          <w:sz w:val="24"/>
        </w:rPr>
        <w:t>（主要研究者）</w:t>
      </w:r>
      <w:r>
        <w:rPr>
          <w:sz w:val="24"/>
        </w:rPr>
        <w:t>具体负责实施</w:t>
      </w:r>
      <w:r>
        <w:rPr>
          <w:sz w:val="24"/>
          <w:u w:val="single"/>
        </w:rPr>
        <w:t xml:space="preserve">      </w:t>
      </w:r>
      <w:r>
        <w:rPr>
          <w:rFonts w:hint="eastAsia"/>
          <w:sz w:val="24"/>
          <w:u w:val="single"/>
          <w:lang w:val="en-US" w:eastAsia="zh-CN"/>
        </w:rPr>
        <w:t xml:space="preserve">    </w:t>
      </w:r>
      <w:r>
        <w:rPr>
          <w:sz w:val="24"/>
          <w:u w:val="single"/>
        </w:rPr>
        <w:t xml:space="preserve">   </w:t>
      </w:r>
    </w:p>
    <w:p>
      <w:pPr>
        <w:spacing w:line="360" w:lineRule="auto"/>
        <w:ind w:left="0" w:firstLine="0" w:firstLineChars="0"/>
        <w:rPr>
          <w:sz w:val="24"/>
        </w:rPr>
      </w:pPr>
      <w:r>
        <w:rPr>
          <w:sz w:val="24"/>
          <w:u w:val="single"/>
        </w:rPr>
        <w:t xml:space="preserve">          </w:t>
      </w:r>
      <w:r>
        <w:rPr>
          <w:rFonts w:hint="eastAsia"/>
          <w:sz w:val="24"/>
          <w:u w:val="single"/>
          <w:lang w:val="en-US" w:eastAsia="zh-CN"/>
        </w:rPr>
        <w:t xml:space="preserve">             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sz w:val="24"/>
          <w:u w:val="single"/>
        </w:rPr>
        <w:t xml:space="preserve">      </w:t>
      </w:r>
      <w:r>
        <w:rPr>
          <w:rFonts w:hint="eastAsia"/>
          <w:sz w:val="24"/>
          <w:u w:val="single"/>
          <w:lang w:val="en-US" w:eastAsia="zh-CN"/>
        </w:rPr>
        <w:t xml:space="preserve">    </w:t>
      </w:r>
      <w:r>
        <w:rPr>
          <w:sz w:val="24"/>
          <w:u w:val="single"/>
        </w:rPr>
        <w:t xml:space="preserve">   </w:t>
      </w:r>
      <w:r>
        <w:rPr>
          <w:sz w:val="24"/>
        </w:rPr>
        <w:t>（</w:t>
      </w:r>
      <w:r>
        <w:rPr>
          <w:rFonts w:hint="eastAsia"/>
          <w:sz w:val="24"/>
          <w:lang w:val="en-US" w:eastAsia="zh-CN"/>
        </w:rPr>
        <w:t>项目</w:t>
      </w:r>
      <w:r>
        <w:rPr>
          <w:sz w:val="24"/>
        </w:rPr>
        <w:t>名称）临床试验。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 xml:space="preserve"> </w:t>
      </w:r>
    </w:p>
    <w:p>
      <w:pPr>
        <w:spacing w:line="360" w:lineRule="auto"/>
        <w:rPr>
          <w:sz w:val="24"/>
          <w:u w:val="single"/>
        </w:rPr>
      </w:pPr>
      <w:r>
        <w:rPr>
          <w:sz w:val="24"/>
        </w:rPr>
        <w:t>委托单位（盖章）：</w:t>
      </w:r>
      <w:r>
        <w:rPr>
          <w:rFonts w:hint="eastAsia"/>
          <w:sz w:val="24"/>
        </w:rPr>
        <w:t xml:space="preserve"> 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           </w:t>
      </w:r>
      <w:r>
        <w:rPr>
          <w:sz w:val="24"/>
          <w:u w:val="single"/>
        </w:rPr>
        <w:t xml:space="preserve">  </w:t>
      </w:r>
    </w:p>
    <w:p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  <w:lang w:val="en-US" w:eastAsia="zh-CN"/>
        </w:rPr>
        <w:t>CRA</w:t>
      </w:r>
      <w:r>
        <w:rPr>
          <w:sz w:val="24"/>
        </w:rPr>
        <w:t xml:space="preserve">签字： </w:t>
      </w:r>
    </w:p>
    <w:p>
      <w:pPr>
        <w:spacing w:line="360" w:lineRule="auto"/>
        <w:ind w:firstLine="1200" w:firstLineChars="500"/>
        <w:rPr>
          <w:sz w:val="24"/>
        </w:rPr>
      </w:pPr>
      <w:r>
        <w:rPr>
          <w:sz w:val="24"/>
        </w:rPr>
        <w:t xml:space="preserve">日期：            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 xml:space="preserve"> </w:t>
      </w:r>
    </w:p>
    <w:p>
      <w:pPr>
        <w:rPr>
          <w:sz w:val="24"/>
        </w:rPr>
      </w:pPr>
      <w:r>
        <w:rPr>
          <w:sz w:val="24"/>
        </w:rPr>
        <w:t xml:space="preserve"> </w:t>
      </w:r>
    </w:p>
    <w:p>
      <w:pPr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sz w:val="24"/>
        </w:rPr>
        <w:t>被委托人（主要研究者）签字：</w:t>
      </w:r>
    </w:p>
    <w:p>
      <w:pPr>
        <w:spacing w:line="360" w:lineRule="auto"/>
        <w:ind w:firstLine="2640" w:firstLineChars="1100"/>
        <w:rPr>
          <w:sz w:val="24"/>
        </w:rPr>
      </w:pPr>
      <w:r>
        <w:rPr>
          <w:sz w:val="24"/>
        </w:rPr>
        <w:t>日期：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</w:t>
      </w: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Cs/>
          <w:sz w:val="24"/>
        </w:rPr>
      </w:pPr>
    </w:p>
    <w:p>
      <w:pPr>
        <w:spacing w:line="300" w:lineRule="auto"/>
        <w:rPr>
          <w:b/>
          <w:bCs/>
        </w:rPr>
      </w:pPr>
    </w:p>
    <w:p>
      <w:pPr>
        <w:spacing w:line="300" w:lineRule="auto"/>
        <w:rPr>
          <w:b/>
          <w:bCs/>
        </w:rPr>
      </w:pPr>
    </w:p>
    <w:p>
      <w:pPr>
        <w:spacing w:line="300" w:lineRule="auto"/>
        <w:rPr>
          <w:b/>
          <w:bCs/>
        </w:rPr>
      </w:pPr>
    </w:p>
    <w:p>
      <w:pPr>
        <w:spacing w:line="300" w:lineRule="auto"/>
        <w:rPr>
          <w:b/>
          <w:bCs/>
        </w:rPr>
      </w:pPr>
    </w:p>
    <w:p>
      <w:pPr>
        <w:spacing w:line="300" w:lineRule="auto"/>
        <w:rPr>
          <w:b/>
          <w:bCs/>
        </w:rPr>
      </w:pPr>
    </w:p>
    <w:p>
      <w:pPr>
        <w:spacing w:line="300" w:lineRule="auto"/>
        <w:rPr>
          <w:b/>
          <w:bCs/>
        </w:rPr>
      </w:pPr>
    </w:p>
    <w:p>
      <w:pPr>
        <w:spacing w:line="300" w:lineRule="auto"/>
        <w:rPr>
          <w:b/>
          <w:bCs/>
        </w:rPr>
      </w:pPr>
    </w:p>
    <w:bookmarkEnd w:id="0"/>
    <w:bookmarkEnd w:id="1"/>
    <w:p>
      <w:pPr>
        <w:spacing w:line="360" w:lineRule="auto"/>
        <w:jc w:val="left"/>
        <w:rPr>
          <w:rFonts w:hAnsi="宋体"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宋体" w:hAnsi="宋体"/>
        <w:sz w:val="21"/>
        <w:szCs w:val="21"/>
      </w:rPr>
    </w:pPr>
    <w:r>
      <w:rPr>
        <w:sz w:val="21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11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12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line="360" w:lineRule="exac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 xml:space="preserve">             </w:t>
    </w:r>
    <w:r>
      <w:rPr>
        <w:rFonts w:hint="eastAsia"/>
        <w:sz w:val="21"/>
        <w:szCs w:val="21"/>
      </w:rPr>
      <w:t xml:space="preserve">   </w:t>
    </w:r>
    <w:r>
      <w:rPr>
        <w:rFonts w:hint="eastAsia"/>
        <w:sz w:val="21"/>
        <w:szCs w:val="21"/>
        <w:lang w:val="en-US" w:eastAsia="zh-CN"/>
      </w:rPr>
      <w:t xml:space="preserve">                                     </w:t>
    </w:r>
    <w:r>
      <w:rPr>
        <w:rFonts w:hint="eastAsia"/>
        <w:sz w:val="21"/>
        <w:szCs w:val="21"/>
      </w:rPr>
      <w:t xml:space="preserve"> 文件编号：LZFY-JG-SOP-0</w:t>
    </w:r>
    <w:r>
      <w:rPr>
        <w:rFonts w:hint="eastAsia"/>
        <w:sz w:val="21"/>
        <w:szCs w:val="21"/>
        <w:lang w:val="en-US" w:eastAsia="zh-CN"/>
      </w:rPr>
      <w:t>04</w:t>
    </w:r>
    <w:r>
      <w:rPr>
        <w:rFonts w:hint="eastAsia"/>
        <w:sz w:val="21"/>
        <w:szCs w:val="21"/>
      </w:rPr>
      <w:t>-3.</w:t>
    </w:r>
    <w:r>
      <w:rPr>
        <w:rFonts w:hint="eastAsia"/>
        <w:sz w:val="21"/>
        <w:szCs w:val="21"/>
        <w:lang w:val="en-US" w:eastAsia="zh-CN"/>
      </w:rPr>
      <w:t>4-10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hideSpellingErrors/>
  <w:hideGrammaticalErrors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5238D"/>
    <w:rsid w:val="0015292A"/>
    <w:rsid w:val="00167DA6"/>
    <w:rsid w:val="00170498"/>
    <w:rsid w:val="00173133"/>
    <w:rsid w:val="00185F94"/>
    <w:rsid w:val="00187BDA"/>
    <w:rsid w:val="00197315"/>
    <w:rsid w:val="001B3604"/>
    <w:rsid w:val="001B77E5"/>
    <w:rsid w:val="001C1068"/>
    <w:rsid w:val="001D612B"/>
    <w:rsid w:val="001E09AF"/>
    <w:rsid w:val="001F03C4"/>
    <w:rsid w:val="001F150B"/>
    <w:rsid w:val="001F4EC3"/>
    <w:rsid w:val="0021046B"/>
    <w:rsid w:val="0021292C"/>
    <w:rsid w:val="00213090"/>
    <w:rsid w:val="0022271E"/>
    <w:rsid w:val="0022336A"/>
    <w:rsid w:val="00224666"/>
    <w:rsid w:val="00225C6C"/>
    <w:rsid w:val="00240282"/>
    <w:rsid w:val="00241F80"/>
    <w:rsid w:val="002544C3"/>
    <w:rsid w:val="00255877"/>
    <w:rsid w:val="00262CAD"/>
    <w:rsid w:val="00265FD8"/>
    <w:rsid w:val="00277F64"/>
    <w:rsid w:val="00285889"/>
    <w:rsid w:val="002B04EF"/>
    <w:rsid w:val="002B39A0"/>
    <w:rsid w:val="002B609C"/>
    <w:rsid w:val="002C45CB"/>
    <w:rsid w:val="002C6B2A"/>
    <w:rsid w:val="002C7FD6"/>
    <w:rsid w:val="002D5220"/>
    <w:rsid w:val="002D7022"/>
    <w:rsid w:val="002D7F99"/>
    <w:rsid w:val="002E1C2A"/>
    <w:rsid w:val="002E55A1"/>
    <w:rsid w:val="002F4423"/>
    <w:rsid w:val="00300CF3"/>
    <w:rsid w:val="003046E0"/>
    <w:rsid w:val="00311820"/>
    <w:rsid w:val="00314FA4"/>
    <w:rsid w:val="00330771"/>
    <w:rsid w:val="00333426"/>
    <w:rsid w:val="0035299D"/>
    <w:rsid w:val="00354364"/>
    <w:rsid w:val="003611B6"/>
    <w:rsid w:val="00375891"/>
    <w:rsid w:val="0037706D"/>
    <w:rsid w:val="00386C4B"/>
    <w:rsid w:val="003917B0"/>
    <w:rsid w:val="003940F5"/>
    <w:rsid w:val="003A41AC"/>
    <w:rsid w:val="003A57D8"/>
    <w:rsid w:val="003B797B"/>
    <w:rsid w:val="003D1EFD"/>
    <w:rsid w:val="003F13E1"/>
    <w:rsid w:val="003F747E"/>
    <w:rsid w:val="00414F67"/>
    <w:rsid w:val="00423CC7"/>
    <w:rsid w:val="00432017"/>
    <w:rsid w:val="004347BF"/>
    <w:rsid w:val="00453934"/>
    <w:rsid w:val="004609A5"/>
    <w:rsid w:val="0046137C"/>
    <w:rsid w:val="0046170F"/>
    <w:rsid w:val="00467B37"/>
    <w:rsid w:val="00472010"/>
    <w:rsid w:val="004855BA"/>
    <w:rsid w:val="00490F5A"/>
    <w:rsid w:val="004A353C"/>
    <w:rsid w:val="004B2D78"/>
    <w:rsid w:val="004C1E69"/>
    <w:rsid w:val="004C4542"/>
    <w:rsid w:val="004C6166"/>
    <w:rsid w:val="004C786C"/>
    <w:rsid w:val="004D0115"/>
    <w:rsid w:val="004D2938"/>
    <w:rsid w:val="004D74AA"/>
    <w:rsid w:val="004E161F"/>
    <w:rsid w:val="004E2B62"/>
    <w:rsid w:val="004E2B66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D6662"/>
    <w:rsid w:val="005D76B1"/>
    <w:rsid w:val="005F6426"/>
    <w:rsid w:val="00600EA4"/>
    <w:rsid w:val="00625C8E"/>
    <w:rsid w:val="00630E34"/>
    <w:rsid w:val="00642651"/>
    <w:rsid w:val="0064591F"/>
    <w:rsid w:val="00646FBC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07F2E"/>
    <w:rsid w:val="0071182D"/>
    <w:rsid w:val="00716201"/>
    <w:rsid w:val="00716A96"/>
    <w:rsid w:val="00732770"/>
    <w:rsid w:val="007372D3"/>
    <w:rsid w:val="007436FF"/>
    <w:rsid w:val="00750011"/>
    <w:rsid w:val="00783FCE"/>
    <w:rsid w:val="007862AB"/>
    <w:rsid w:val="00786AB8"/>
    <w:rsid w:val="00793B47"/>
    <w:rsid w:val="00797BA5"/>
    <w:rsid w:val="007A506F"/>
    <w:rsid w:val="007C5201"/>
    <w:rsid w:val="007F270C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96831"/>
    <w:rsid w:val="008A0E03"/>
    <w:rsid w:val="008A44E3"/>
    <w:rsid w:val="008B0A93"/>
    <w:rsid w:val="008C3929"/>
    <w:rsid w:val="008E395A"/>
    <w:rsid w:val="008E687D"/>
    <w:rsid w:val="009122E8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B27EC"/>
    <w:rsid w:val="009B62EE"/>
    <w:rsid w:val="009C6938"/>
    <w:rsid w:val="009D0809"/>
    <w:rsid w:val="009D6FA9"/>
    <w:rsid w:val="009F66EE"/>
    <w:rsid w:val="009F70CE"/>
    <w:rsid w:val="00A0524B"/>
    <w:rsid w:val="00A1168B"/>
    <w:rsid w:val="00A42D0F"/>
    <w:rsid w:val="00A42F85"/>
    <w:rsid w:val="00A47E3A"/>
    <w:rsid w:val="00A61988"/>
    <w:rsid w:val="00A65AA8"/>
    <w:rsid w:val="00A706A6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92A"/>
    <w:rsid w:val="00B0354C"/>
    <w:rsid w:val="00B04B18"/>
    <w:rsid w:val="00B1178F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4A5B"/>
    <w:rsid w:val="00BD5ACE"/>
    <w:rsid w:val="00BF570F"/>
    <w:rsid w:val="00C14D97"/>
    <w:rsid w:val="00C23BB0"/>
    <w:rsid w:val="00C313C3"/>
    <w:rsid w:val="00C511EB"/>
    <w:rsid w:val="00C51283"/>
    <w:rsid w:val="00C5170C"/>
    <w:rsid w:val="00C631FE"/>
    <w:rsid w:val="00C646DA"/>
    <w:rsid w:val="00C64881"/>
    <w:rsid w:val="00C730F2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7027"/>
    <w:rsid w:val="00D61686"/>
    <w:rsid w:val="00D64879"/>
    <w:rsid w:val="00D64A64"/>
    <w:rsid w:val="00D72B95"/>
    <w:rsid w:val="00D80C54"/>
    <w:rsid w:val="00D83E3E"/>
    <w:rsid w:val="00D87711"/>
    <w:rsid w:val="00DA58E4"/>
    <w:rsid w:val="00DA621D"/>
    <w:rsid w:val="00DB0268"/>
    <w:rsid w:val="00DB5D24"/>
    <w:rsid w:val="00DB5D30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6447D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D1121"/>
    <w:rsid w:val="00EF755C"/>
    <w:rsid w:val="00F02EB6"/>
    <w:rsid w:val="00F04064"/>
    <w:rsid w:val="00F17102"/>
    <w:rsid w:val="00F1748A"/>
    <w:rsid w:val="00F32146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11154DA"/>
    <w:rsid w:val="01A00766"/>
    <w:rsid w:val="024527EA"/>
    <w:rsid w:val="028250E1"/>
    <w:rsid w:val="028F0D61"/>
    <w:rsid w:val="02A052FC"/>
    <w:rsid w:val="02FF2E8F"/>
    <w:rsid w:val="036A4145"/>
    <w:rsid w:val="036F26DA"/>
    <w:rsid w:val="04746078"/>
    <w:rsid w:val="04F44DBA"/>
    <w:rsid w:val="052D7D6E"/>
    <w:rsid w:val="0570381C"/>
    <w:rsid w:val="05C75093"/>
    <w:rsid w:val="070B054C"/>
    <w:rsid w:val="082C0F51"/>
    <w:rsid w:val="09CA0F5B"/>
    <w:rsid w:val="09FF135B"/>
    <w:rsid w:val="0A084C1C"/>
    <w:rsid w:val="0A562CA2"/>
    <w:rsid w:val="0B3B5EA1"/>
    <w:rsid w:val="0B4B1AFD"/>
    <w:rsid w:val="0BB85B73"/>
    <w:rsid w:val="0BE100E5"/>
    <w:rsid w:val="0DCF73AA"/>
    <w:rsid w:val="0DDC15CA"/>
    <w:rsid w:val="0DF0713F"/>
    <w:rsid w:val="0F1142C2"/>
    <w:rsid w:val="0F1E6305"/>
    <w:rsid w:val="0F20279D"/>
    <w:rsid w:val="0FAF38E7"/>
    <w:rsid w:val="0FE42A12"/>
    <w:rsid w:val="0FF2413C"/>
    <w:rsid w:val="10064D76"/>
    <w:rsid w:val="112F4685"/>
    <w:rsid w:val="113A2D38"/>
    <w:rsid w:val="12004650"/>
    <w:rsid w:val="12735F44"/>
    <w:rsid w:val="128079B8"/>
    <w:rsid w:val="1306012A"/>
    <w:rsid w:val="134857D5"/>
    <w:rsid w:val="13501771"/>
    <w:rsid w:val="13FE7498"/>
    <w:rsid w:val="145577F1"/>
    <w:rsid w:val="14611AAB"/>
    <w:rsid w:val="15031EAC"/>
    <w:rsid w:val="15130904"/>
    <w:rsid w:val="157B7311"/>
    <w:rsid w:val="15A07014"/>
    <w:rsid w:val="15C874CB"/>
    <w:rsid w:val="15F743EB"/>
    <w:rsid w:val="160853B1"/>
    <w:rsid w:val="166306F5"/>
    <w:rsid w:val="16AB2EF4"/>
    <w:rsid w:val="17007101"/>
    <w:rsid w:val="171A18FF"/>
    <w:rsid w:val="178017C4"/>
    <w:rsid w:val="180E6776"/>
    <w:rsid w:val="183926E9"/>
    <w:rsid w:val="18637F61"/>
    <w:rsid w:val="18971094"/>
    <w:rsid w:val="18B13ED4"/>
    <w:rsid w:val="18C25B0E"/>
    <w:rsid w:val="18D02949"/>
    <w:rsid w:val="18E05DE2"/>
    <w:rsid w:val="19B423B0"/>
    <w:rsid w:val="19C71F46"/>
    <w:rsid w:val="1A3C2F55"/>
    <w:rsid w:val="1A580F0A"/>
    <w:rsid w:val="1A8572F6"/>
    <w:rsid w:val="1AE9609B"/>
    <w:rsid w:val="1B0070AD"/>
    <w:rsid w:val="1B297314"/>
    <w:rsid w:val="1B7D0196"/>
    <w:rsid w:val="1B9A46C1"/>
    <w:rsid w:val="1BC4107F"/>
    <w:rsid w:val="1C5A7C65"/>
    <w:rsid w:val="1D187C9B"/>
    <w:rsid w:val="1D724663"/>
    <w:rsid w:val="1E027122"/>
    <w:rsid w:val="1EFB1875"/>
    <w:rsid w:val="1F6C24B1"/>
    <w:rsid w:val="1F882D05"/>
    <w:rsid w:val="1F9840EE"/>
    <w:rsid w:val="1FD813E0"/>
    <w:rsid w:val="205B5CAA"/>
    <w:rsid w:val="209B0A84"/>
    <w:rsid w:val="213B2DC1"/>
    <w:rsid w:val="214D4378"/>
    <w:rsid w:val="21AA2F1F"/>
    <w:rsid w:val="21AA7CAF"/>
    <w:rsid w:val="22DD3655"/>
    <w:rsid w:val="23000B27"/>
    <w:rsid w:val="234526F0"/>
    <w:rsid w:val="24286EEF"/>
    <w:rsid w:val="25385C92"/>
    <w:rsid w:val="25594828"/>
    <w:rsid w:val="27320E6A"/>
    <w:rsid w:val="276B7336"/>
    <w:rsid w:val="279F5EB3"/>
    <w:rsid w:val="282D3A13"/>
    <w:rsid w:val="28383572"/>
    <w:rsid w:val="2928720E"/>
    <w:rsid w:val="29566AD6"/>
    <w:rsid w:val="29AF0487"/>
    <w:rsid w:val="2A982C46"/>
    <w:rsid w:val="2B3455B9"/>
    <w:rsid w:val="2BC70153"/>
    <w:rsid w:val="2BD17857"/>
    <w:rsid w:val="2C16573F"/>
    <w:rsid w:val="2E0711F3"/>
    <w:rsid w:val="2E2A4ED7"/>
    <w:rsid w:val="2EAB4F04"/>
    <w:rsid w:val="2F403319"/>
    <w:rsid w:val="2F662B61"/>
    <w:rsid w:val="2F8916BD"/>
    <w:rsid w:val="2FB11659"/>
    <w:rsid w:val="2FD46E67"/>
    <w:rsid w:val="31085BB3"/>
    <w:rsid w:val="31741FF3"/>
    <w:rsid w:val="318A7F2E"/>
    <w:rsid w:val="31AF7FC5"/>
    <w:rsid w:val="32B90CAF"/>
    <w:rsid w:val="32D03364"/>
    <w:rsid w:val="337C6E58"/>
    <w:rsid w:val="340B012B"/>
    <w:rsid w:val="341159BD"/>
    <w:rsid w:val="341D6639"/>
    <w:rsid w:val="34A167E2"/>
    <w:rsid w:val="35245403"/>
    <w:rsid w:val="355F7CA7"/>
    <w:rsid w:val="35A12D2B"/>
    <w:rsid w:val="37953E31"/>
    <w:rsid w:val="379F4F25"/>
    <w:rsid w:val="382342B1"/>
    <w:rsid w:val="389C0D39"/>
    <w:rsid w:val="38D77FC4"/>
    <w:rsid w:val="38E147DC"/>
    <w:rsid w:val="395A66E0"/>
    <w:rsid w:val="39662199"/>
    <w:rsid w:val="3A0646C2"/>
    <w:rsid w:val="3A1E5013"/>
    <w:rsid w:val="3A886B57"/>
    <w:rsid w:val="3B944C75"/>
    <w:rsid w:val="3B9B1B74"/>
    <w:rsid w:val="3BEC3AAF"/>
    <w:rsid w:val="3BF25FDA"/>
    <w:rsid w:val="3CCA4BA7"/>
    <w:rsid w:val="3D964A8C"/>
    <w:rsid w:val="3D9A1F58"/>
    <w:rsid w:val="3DF65002"/>
    <w:rsid w:val="3E445EE5"/>
    <w:rsid w:val="3F7B5884"/>
    <w:rsid w:val="3F9D482B"/>
    <w:rsid w:val="3FD15B25"/>
    <w:rsid w:val="40060692"/>
    <w:rsid w:val="40286A14"/>
    <w:rsid w:val="40C04F57"/>
    <w:rsid w:val="40FF3901"/>
    <w:rsid w:val="410111C4"/>
    <w:rsid w:val="41A83C1B"/>
    <w:rsid w:val="42DB449D"/>
    <w:rsid w:val="42DD22F7"/>
    <w:rsid w:val="43382852"/>
    <w:rsid w:val="435D481A"/>
    <w:rsid w:val="43A0438C"/>
    <w:rsid w:val="43B50AFB"/>
    <w:rsid w:val="440C5ABD"/>
    <w:rsid w:val="44497F59"/>
    <w:rsid w:val="44981048"/>
    <w:rsid w:val="44BB5AD0"/>
    <w:rsid w:val="4525142A"/>
    <w:rsid w:val="4552597A"/>
    <w:rsid w:val="457C657D"/>
    <w:rsid w:val="45A931C7"/>
    <w:rsid w:val="46075936"/>
    <w:rsid w:val="46102536"/>
    <w:rsid w:val="46D5274C"/>
    <w:rsid w:val="470266AD"/>
    <w:rsid w:val="47987500"/>
    <w:rsid w:val="47D827BD"/>
    <w:rsid w:val="48266D11"/>
    <w:rsid w:val="485904C3"/>
    <w:rsid w:val="49300CEB"/>
    <w:rsid w:val="499067C3"/>
    <w:rsid w:val="4A3116C8"/>
    <w:rsid w:val="4A53721B"/>
    <w:rsid w:val="4AA426BE"/>
    <w:rsid w:val="4AF52F43"/>
    <w:rsid w:val="4BE30D01"/>
    <w:rsid w:val="4C037845"/>
    <w:rsid w:val="4C14267B"/>
    <w:rsid w:val="4C824183"/>
    <w:rsid w:val="4CAA2571"/>
    <w:rsid w:val="4CCA46BD"/>
    <w:rsid w:val="4D073294"/>
    <w:rsid w:val="4D1E3116"/>
    <w:rsid w:val="4D3F72D1"/>
    <w:rsid w:val="4D847C86"/>
    <w:rsid w:val="4D9825AC"/>
    <w:rsid w:val="4DFA7210"/>
    <w:rsid w:val="4E9B4651"/>
    <w:rsid w:val="4EFD55AE"/>
    <w:rsid w:val="4F744BA0"/>
    <w:rsid w:val="4F9266A1"/>
    <w:rsid w:val="50137E07"/>
    <w:rsid w:val="50AE280D"/>
    <w:rsid w:val="50C67379"/>
    <w:rsid w:val="50D26F86"/>
    <w:rsid w:val="52F611F1"/>
    <w:rsid w:val="530A7468"/>
    <w:rsid w:val="532715C2"/>
    <w:rsid w:val="53373043"/>
    <w:rsid w:val="53452DE3"/>
    <w:rsid w:val="537B4521"/>
    <w:rsid w:val="539E23BC"/>
    <w:rsid w:val="54213CAF"/>
    <w:rsid w:val="544964A6"/>
    <w:rsid w:val="557E4546"/>
    <w:rsid w:val="55CC15D0"/>
    <w:rsid w:val="56556598"/>
    <w:rsid w:val="56E50D73"/>
    <w:rsid w:val="57F21E36"/>
    <w:rsid w:val="584A6A9E"/>
    <w:rsid w:val="58A977A6"/>
    <w:rsid w:val="593474F0"/>
    <w:rsid w:val="59410E4D"/>
    <w:rsid w:val="59786177"/>
    <w:rsid w:val="59DC65FA"/>
    <w:rsid w:val="59F41270"/>
    <w:rsid w:val="5A0A6883"/>
    <w:rsid w:val="5A2B5B40"/>
    <w:rsid w:val="5A5D10D6"/>
    <w:rsid w:val="5AD26F0E"/>
    <w:rsid w:val="5BF94407"/>
    <w:rsid w:val="5BFE2121"/>
    <w:rsid w:val="5DF021D2"/>
    <w:rsid w:val="5E0954B6"/>
    <w:rsid w:val="5E29381E"/>
    <w:rsid w:val="5EC1083C"/>
    <w:rsid w:val="5F29389D"/>
    <w:rsid w:val="5F342B73"/>
    <w:rsid w:val="5FAB5DF3"/>
    <w:rsid w:val="60A66A5C"/>
    <w:rsid w:val="60EC613C"/>
    <w:rsid w:val="61B0084D"/>
    <w:rsid w:val="61CC0205"/>
    <w:rsid w:val="61CE62CD"/>
    <w:rsid w:val="624129B5"/>
    <w:rsid w:val="63CB2514"/>
    <w:rsid w:val="63EA48B1"/>
    <w:rsid w:val="64A813D1"/>
    <w:rsid w:val="64D63FA8"/>
    <w:rsid w:val="66021DA0"/>
    <w:rsid w:val="66A36B90"/>
    <w:rsid w:val="66CF24A7"/>
    <w:rsid w:val="66D77B32"/>
    <w:rsid w:val="66E43DE3"/>
    <w:rsid w:val="68693585"/>
    <w:rsid w:val="68B20009"/>
    <w:rsid w:val="68E2177F"/>
    <w:rsid w:val="69220003"/>
    <w:rsid w:val="693E3B85"/>
    <w:rsid w:val="69FE38D5"/>
    <w:rsid w:val="6A1C31E5"/>
    <w:rsid w:val="6A44495B"/>
    <w:rsid w:val="6A4F137D"/>
    <w:rsid w:val="6AD02F71"/>
    <w:rsid w:val="6B9637CF"/>
    <w:rsid w:val="6BAF4A1F"/>
    <w:rsid w:val="6BD31472"/>
    <w:rsid w:val="6C1B7765"/>
    <w:rsid w:val="6C441558"/>
    <w:rsid w:val="6D592EA5"/>
    <w:rsid w:val="6D6A4CA6"/>
    <w:rsid w:val="6DC34E2A"/>
    <w:rsid w:val="6DDB53FF"/>
    <w:rsid w:val="6DFB7B33"/>
    <w:rsid w:val="6E246DEB"/>
    <w:rsid w:val="6E397F74"/>
    <w:rsid w:val="6E3B01F2"/>
    <w:rsid w:val="6F252D9F"/>
    <w:rsid w:val="6FB9238A"/>
    <w:rsid w:val="6FFC43C3"/>
    <w:rsid w:val="70D90B37"/>
    <w:rsid w:val="72342F4A"/>
    <w:rsid w:val="72376E33"/>
    <w:rsid w:val="73FA3F7D"/>
    <w:rsid w:val="744E046B"/>
    <w:rsid w:val="74925242"/>
    <w:rsid w:val="74A857AB"/>
    <w:rsid w:val="74B92670"/>
    <w:rsid w:val="75183782"/>
    <w:rsid w:val="75F504B6"/>
    <w:rsid w:val="76330BF9"/>
    <w:rsid w:val="767366C4"/>
    <w:rsid w:val="76F02EB8"/>
    <w:rsid w:val="772067E2"/>
    <w:rsid w:val="77A71E07"/>
    <w:rsid w:val="77DE1622"/>
    <w:rsid w:val="785B2D9A"/>
    <w:rsid w:val="787537EA"/>
    <w:rsid w:val="79073309"/>
    <w:rsid w:val="7939158E"/>
    <w:rsid w:val="79C11990"/>
    <w:rsid w:val="7A091D60"/>
    <w:rsid w:val="7A0D44A2"/>
    <w:rsid w:val="7A7152F5"/>
    <w:rsid w:val="7AB05B02"/>
    <w:rsid w:val="7BBE2645"/>
    <w:rsid w:val="7C2716FC"/>
    <w:rsid w:val="7C2F01ED"/>
    <w:rsid w:val="7C3A6522"/>
    <w:rsid w:val="7CA75CB3"/>
    <w:rsid w:val="7CC3679F"/>
    <w:rsid w:val="7CDF2B4B"/>
    <w:rsid w:val="7D4847F2"/>
    <w:rsid w:val="7DCF7381"/>
    <w:rsid w:val="7E0D5FFD"/>
    <w:rsid w:val="7E2763C2"/>
    <w:rsid w:val="7EFF5BDB"/>
    <w:rsid w:val="7F02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4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 w:cs="黑体"/>
      <w:szCs w:val="22"/>
    </w:rPr>
  </w:style>
  <w:style w:type="paragraph" w:styleId="5">
    <w:name w:val="Document Map"/>
    <w:basedOn w:val="1"/>
    <w:link w:val="45"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47"/>
    <w:qFormat/>
    <w:uiPriority w:val="0"/>
    <w:pPr>
      <w:jc w:val="left"/>
    </w:pPr>
  </w:style>
  <w:style w:type="paragraph" w:styleId="7">
    <w:name w:val="Salutation"/>
    <w:basedOn w:val="1"/>
    <w:next w:val="1"/>
    <w:link w:val="37"/>
    <w:qFormat/>
    <w:uiPriority w:val="0"/>
    <w:rPr>
      <w:rFonts w:hAnsi="宋体"/>
    </w:rPr>
  </w:style>
  <w:style w:type="paragraph" w:styleId="8">
    <w:name w:val="Closing"/>
    <w:basedOn w:val="1"/>
    <w:link w:val="38"/>
    <w:qFormat/>
    <w:uiPriority w:val="0"/>
    <w:pPr>
      <w:ind w:left="100" w:leftChars="2100"/>
    </w:pPr>
    <w:rPr>
      <w:rFonts w:hAnsi="宋体"/>
    </w:rPr>
  </w:style>
  <w:style w:type="paragraph" w:styleId="9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cs="黑体"/>
      <w:szCs w:val="22"/>
    </w:rPr>
  </w:style>
  <w:style w:type="paragraph" w:styleId="10">
    <w:name w:val="toc 3"/>
    <w:basedOn w:val="1"/>
    <w:next w:val="1"/>
    <w:qFormat/>
    <w:uiPriority w:val="39"/>
    <w:pPr>
      <w:ind w:left="840" w:leftChars="400"/>
    </w:pPr>
  </w:style>
  <w:style w:type="paragraph" w:styleId="11">
    <w:name w:val="Plain Text"/>
    <w:basedOn w:val="1"/>
    <w:link w:val="39"/>
    <w:qFormat/>
    <w:uiPriority w:val="0"/>
    <w:rPr>
      <w:rFonts w:hint="eastAsia" w:ascii="宋体" w:hAnsi="Courier New"/>
      <w:sz w:val="20"/>
      <w:szCs w:val="20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 w:cs="黑体"/>
      <w:szCs w:val="22"/>
    </w:rPr>
  </w:style>
  <w:style w:type="paragraph" w:styleId="13">
    <w:name w:val="Balloon Text"/>
    <w:basedOn w:val="1"/>
    <w:link w:val="43"/>
    <w:qFormat/>
    <w:uiPriority w:val="0"/>
    <w:rPr>
      <w:sz w:val="18"/>
      <w:szCs w:val="18"/>
    </w:rPr>
  </w:style>
  <w:style w:type="paragraph" w:styleId="14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0"/>
      <w:szCs w:val="20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 w:cs="黑体"/>
      <w:szCs w:val="22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 w:cs="黑体"/>
      <w:szCs w:val="22"/>
    </w:rPr>
  </w:style>
  <w:style w:type="paragraph" w:styleId="19">
    <w:name w:val="toc 2"/>
    <w:basedOn w:val="1"/>
    <w:next w:val="1"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 w:cs="黑体"/>
      <w:szCs w:val="22"/>
    </w:rPr>
  </w:style>
  <w:style w:type="paragraph" w:styleId="21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22">
    <w:name w:val="Title"/>
    <w:basedOn w:val="1"/>
    <w:next w:val="1"/>
    <w:link w:val="50"/>
    <w:qFormat/>
    <w:uiPriority w:val="0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3">
    <w:name w:val="annotation subject"/>
    <w:basedOn w:val="6"/>
    <w:next w:val="6"/>
    <w:link w:val="48"/>
    <w:qFormat/>
    <w:uiPriority w:val="0"/>
    <w:rPr>
      <w:b/>
    </w:r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FollowedHyperlink"/>
    <w:basedOn w:val="26"/>
    <w:qFormat/>
    <w:uiPriority w:val="0"/>
    <w:rPr>
      <w:color w:val="800080"/>
      <w:u w:val="single"/>
    </w:rPr>
  </w:style>
  <w:style w:type="character" w:styleId="28">
    <w:name w:val="Hyperlink"/>
    <w:basedOn w:val="26"/>
    <w:qFormat/>
    <w:uiPriority w:val="99"/>
    <w:rPr>
      <w:color w:val="261CDC"/>
      <w:u w:val="single"/>
    </w:rPr>
  </w:style>
  <w:style w:type="character" w:styleId="29">
    <w:name w:val="annotation reference"/>
    <w:basedOn w:val="26"/>
    <w:qFormat/>
    <w:uiPriority w:val="0"/>
    <w:rPr>
      <w:sz w:val="21"/>
      <w:szCs w:val="21"/>
    </w:rPr>
  </w:style>
  <w:style w:type="paragraph" w:customStyle="1" w:styleId="30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32">
    <w:name w:val="msolistparagraph"/>
    <w:basedOn w:val="1"/>
    <w:qFormat/>
    <w:uiPriority w:val="0"/>
    <w:pPr>
      <w:ind w:firstLine="420" w:firstLineChars="200"/>
    </w:pPr>
  </w:style>
  <w:style w:type="paragraph" w:customStyle="1" w:styleId="33">
    <w:name w:val="列出段落11"/>
    <w:basedOn w:val="1"/>
    <w:qFormat/>
    <w:uiPriority w:val="0"/>
    <w:pPr>
      <w:ind w:firstLine="420" w:firstLineChars="200"/>
    </w:pPr>
  </w:style>
  <w:style w:type="paragraph" w:customStyle="1" w:styleId="34">
    <w:name w:val="无间隔1"/>
    <w:link w:val="44"/>
    <w:qFormat/>
    <w:uiPriority w:val="1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35">
    <w:name w:val="TOC 标题1"/>
    <w:basedOn w:val="2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36">
    <w:name w:val="标题 1 Char"/>
    <w:link w:val="2"/>
    <w:qFormat/>
    <w:uiPriority w:val="0"/>
    <w:rPr>
      <w:b/>
      <w:kern w:val="44"/>
      <w:sz w:val="44"/>
    </w:rPr>
  </w:style>
  <w:style w:type="character" w:customStyle="1" w:styleId="37">
    <w:name w:val="称呼 Char"/>
    <w:basedOn w:val="26"/>
    <w:link w:val="7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8">
    <w:name w:val="结束语 Char"/>
    <w:basedOn w:val="26"/>
    <w:link w:val="8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9">
    <w:name w:val="纯文本 Char"/>
    <w:basedOn w:val="26"/>
    <w:link w:val="11"/>
    <w:qFormat/>
    <w:uiPriority w:val="0"/>
    <w:rPr>
      <w:rFonts w:hint="eastAsia" w:ascii="宋体" w:hAnsi="Courier New" w:eastAsia="宋体" w:cs="宋体"/>
      <w:kern w:val="2"/>
    </w:rPr>
  </w:style>
  <w:style w:type="character" w:customStyle="1" w:styleId="40">
    <w:name w:val="页脚 Char"/>
    <w:basedOn w:val="26"/>
    <w:link w:val="14"/>
    <w:qFormat/>
    <w:uiPriority w:val="99"/>
    <w:rPr>
      <w:kern w:val="2"/>
      <w:sz w:val="18"/>
      <w:szCs w:val="18"/>
    </w:rPr>
  </w:style>
  <w:style w:type="character" w:customStyle="1" w:styleId="41">
    <w:name w:val="页眉 Char"/>
    <w:basedOn w:val="26"/>
    <w:link w:val="15"/>
    <w:qFormat/>
    <w:uiPriority w:val="99"/>
    <w:rPr>
      <w:kern w:val="2"/>
      <w:sz w:val="18"/>
      <w:szCs w:val="18"/>
    </w:rPr>
  </w:style>
  <w:style w:type="character" w:customStyle="1" w:styleId="42">
    <w:name w:val="15"/>
    <w:basedOn w:val="26"/>
    <w:qFormat/>
    <w:uiPriority w:val="0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3">
    <w:name w:val="批注框文本 Char"/>
    <w:basedOn w:val="26"/>
    <w:link w:val="1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44">
    <w:name w:val="无间隔 Char"/>
    <w:basedOn w:val="26"/>
    <w:link w:val="34"/>
    <w:qFormat/>
    <w:uiPriority w:val="1"/>
    <w:rPr>
      <w:rFonts w:ascii="宋体" w:hAnsi="Calibri" w:cs="黑体"/>
      <w:kern w:val="2"/>
      <w:sz w:val="22"/>
      <w:szCs w:val="22"/>
      <w:lang w:val="en-US" w:eastAsia="zh-CN" w:bidi="ar-SA"/>
    </w:rPr>
  </w:style>
  <w:style w:type="character" w:customStyle="1" w:styleId="45">
    <w:name w:val="文档结构图 Char"/>
    <w:basedOn w:val="26"/>
    <w:link w:val="5"/>
    <w:qFormat/>
    <w:uiPriority w:val="0"/>
    <w:rPr>
      <w:rFonts w:ascii="宋体" w:hAnsi="Times New Roman"/>
      <w:kern w:val="2"/>
      <w:sz w:val="18"/>
      <w:szCs w:val="18"/>
    </w:rPr>
  </w:style>
  <w:style w:type="character" w:customStyle="1" w:styleId="46">
    <w:name w:val="标题 2 Char"/>
    <w:basedOn w:val="26"/>
    <w:link w:val="3"/>
    <w:semiHidden/>
    <w:qFormat/>
    <w:uiPriority w:val="0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47">
    <w:name w:val="批注文字 Char"/>
    <w:basedOn w:val="26"/>
    <w:link w:val="6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48">
    <w:name w:val="批注主题 Char"/>
    <w:basedOn w:val="47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49">
    <w:name w:val="WPSOffice手动目录 1"/>
    <w:qFormat/>
    <w:uiPriority w:val="0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50">
    <w:name w:val="标题 Char"/>
    <w:basedOn w:val="26"/>
    <w:link w:val="22"/>
    <w:qFormat/>
    <w:uiPriority w:val="9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1">
    <w:name w:val="font51"/>
    <w:basedOn w:val="26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52">
    <w:name w:val="font0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3">
    <w:name w:val="font4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4">
    <w:name w:val="font21"/>
    <w:basedOn w:val="2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5">
    <w:name w:val="font1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styleId="56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B752D-B3D0-44EF-A5E5-A01A149BA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13</Pages>
  <Words>2934</Words>
  <Characters>3323</Characters>
  <Lines>27</Lines>
  <Paragraphs>7</Paragraphs>
  <TotalTime>14</TotalTime>
  <ScaleCrop>false</ScaleCrop>
  <LinksUpToDate>false</LinksUpToDate>
  <CharactersWithSpaces>4930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2023-05-06T02:50:00Z</cp:lastPrinted>
  <dcterms:modified xsi:type="dcterms:W3CDTF">2023-06-19T03:18:16Z</dcterms:modified>
  <dc:title>柳州市妇幼保健院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44D38C89B64B404289949997E2C5C16A</vt:lpwstr>
  </property>
</Properties>
</file>