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0" w:lineRule="exac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8"/>
          <w:szCs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修正案审查申请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2019"/>
        <w:gridCol w:w="243"/>
        <w:gridCol w:w="2505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项目名称</w:t>
            </w:r>
          </w:p>
        </w:tc>
        <w:tc>
          <w:tcPr>
            <w:tcW w:w="6786" w:type="dxa"/>
            <w:gridSpan w:val="4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申办者</w:t>
            </w:r>
          </w:p>
        </w:tc>
        <w:tc>
          <w:tcPr>
            <w:tcW w:w="6786" w:type="dxa"/>
            <w:gridSpan w:val="4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新版方案版本号</w:t>
            </w:r>
          </w:p>
        </w:tc>
        <w:tc>
          <w:tcPr>
            <w:tcW w:w="2262" w:type="dxa"/>
            <w:gridSpan w:val="2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版本日期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新版知情同意书版本号</w:t>
            </w:r>
          </w:p>
        </w:tc>
        <w:tc>
          <w:tcPr>
            <w:tcW w:w="2262" w:type="dxa"/>
            <w:gridSpan w:val="2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版本日期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专业（科室）</w:t>
            </w:r>
          </w:p>
        </w:tc>
        <w:tc>
          <w:tcPr>
            <w:tcW w:w="2262" w:type="dxa"/>
            <w:gridSpan w:val="2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主要研究者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组长单位及PI</w:t>
            </w:r>
          </w:p>
        </w:tc>
        <w:tc>
          <w:tcPr>
            <w:tcW w:w="6786" w:type="dxa"/>
            <w:gridSpan w:val="4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本院参与形式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□负责，□参与</w:t>
            </w:r>
          </w:p>
        </w:tc>
        <w:tc>
          <w:tcPr>
            <w:tcW w:w="4767" w:type="dxa"/>
            <w:gridSpan w:val="3"/>
          </w:tcPr>
          <w:p>
            <w:pPr>
              <w:spacing w:after="0" w:line="40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□国际多中心，□国内多中心，□国内单中心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CRA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宋体" w:hAnsi="宋体" w:eastAsia="宋体" w:cs="宋体"/>
              </w:rPr>
            </w:pPr>
          </w:p>
        </w:tc>
        <w:tc>
          <w:tcPr>
            <w:tcW w:w="2748" w:type="dxa"/>
            <w:gridSpan w:val="2"/>
          </w:tcPr>
          <w:p>
            <w:pPr>
              <w:spacing w:after="0"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联络方式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</w:tcPr>
          <w:p>
            <w:pPr>
              <w:spacing w:after="0"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CRC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宋体" w:hAnsi="宋体" w:eastAsia="宋体" w:cs="宋体"/>
              </w:rPr>
            </w:pPr>
          </w:p>
        </w:tc>
        <w:tc>
          <w:tcPr>
            <w:tcW w:w="2748" w:type="dxa"/>
            <w:gridSpan w:val="2"/>
          </w:tcPr>
          <w:p>
            <w:pPr>
              <w:spacing w:after="0"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联络方式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宋体" w:hAnsi="宋体" w:eastAsia="宋体" w:cs="宋体"/>
              </w:rPr>
            </w:pPr>
          </w:p>
        </w:tc>
      </w:tr>
    </w:tbl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一般信息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研究阶段：</w:t>
      </w:r>
      <w:r>
        <w:rPr>
          <w:rFonts w:hint="eastAsia" w:ascii="宋体" w:hAnsi="宋体" w:cs="宋体"/>
          <w:bCs/>
          <w:szCs w:val="21"/>
        </w:rPr>
        <w:t>□研究尚未启动，□正在招募受试者（尚未入组），□正在实施研究，□受试者的试验干预已经完成，□后期数据处理阶段，□其他：</w:t>
      </w:r>
      <w:r>
        <w:rPr>
          <w:rFonts w:hint="eastAsia" w:ascii="宋体" w:hAnsi="宋体" w:cs="宋体"/>
          <w:bCs/>
          <w:szCs w:val="21"/>
          <w:u w:val="single"/>
        </w:rPr>
        <w:t xml:space="preserve">     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本中心受试者入组情况</w:t>
      </w:r>
      <w:r>
        <w:rPr>
          <w:rFonts w:hint="eastAsia" w:ascii="宋体" w:hAnsi="宋体" w:cs="宋体"/>
          <w:szCs w:val="21"/>
        </w:rPr>
        <w:t>：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□目前有受试者在研/随访（入组例数：</w:t>
      </w:r>
      <w:r>
        <w:rPr>
          <w:rFonts w:hint="eastAsia" w:ascii="宋体" w:hAnsi="宋体" w:cs="宋体"/>
          <w:bCs/>
          <w:szCs w:val="21"/>
          <w:u w:val="single"/>
        </w:rPr>
        <w:t xml:space="preserve">     </w:t>
      </w:r>
      <w:r>
        <w:rPr>
          <w:rFonts w:hint="eastAsia" w:ascii="宋体" w:hAnsi="宋体" w:cs="宋体"/>
          <w:bCs/>
          <w:szCs w:val="21"/>
        </w:rPr>
        <w:t xml:space="preserve"> ；随访例数：</w:t>
      </w:r>
      <w:r>
        <w:rPr>
          <w:rFonts w:hint="eastAsia" w:ascii="宋体" w:hAnsi="宋体" w:cs="宋体"/>
          <w:bCs/>
          <w:szCs w:val="21"/>
          <w:u w:val="single"/>
        </w:rPr>
        <w:t xml:space="preserve">      </w:t>
      </w:r>
      <w:r>
        <w:rPr>
          <w:rFonts w:hint="eastAsia" w:ascii="宋体" w:hAnsi="宋体" w:cs="宋体"/>
          <w:bCs/>
          <w:szCs w:val="21"/>
        </w:rPr>
        <w:t xml:space="preserve">）  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□受试者均已出组，□不适用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人遗办审批情况：</w:t>
      </w:r>
      <w:r>
        <w:rPr>
          <w:rFonts w:hint="eastAsia" w:ascii="宋体" w:hAnsi="宋体" w:cs="宋体"/>
          <w:bCs/>
          <w:szCs w:val="21"/>
        </w:rPr>
        <w:t>□获得审批决定，□尚未获得审批决定，□不适用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提出修正者</w:t>
      </w:r>
      <w:r>
        <w:rPr>
          <w:rFonts w:hint="eastAsia" w:ascii="宋体" w:hAnsi="宋体" w:cs="宋体"/>
          <w:szCs w:val="21"/>
        </w:rPr>
        <w:t>：□申办者，□临床试验机构，□主要研究者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修正类别</w:t>
      </w:r>
      <w:r>
        <w:rPr>
          <w:rFonts w:hint="eastAsia" w:ascii="宋体" w:hAnsi="宋体" w:cs="宋体"/>
          <w:szCs w:val="21"/>
        </w:rPr>
        <w:t>：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口研究方案：（在下列选项中再进行勾选）口研究设计，□研究步骤，□受试者例数，□入选标准，□排除标准，□干预措施，□其他：</w:t>
      </w:r>
      <w:r>
        <w:rPr>
          <w:rFonts w:hint="eastAsia" w:ascii="宋体" w:hAnsi="宋体" w:cs="宋体"/>
          <w:bCs/>
          <w:szCs w:val="21"/>
          <w:u w:val="single"/>
        </w:rPr>
        <w:t xml:space="preserve">   </w:t>
      </w:r>
      <w:r>
        <w:rPr>
          <w:rFonts w:hint="eastAsia" w:ascii="宋体" w:hAnsi="宋体" w:cs="宋体"/>
          <w:bCs/>
          <w:szCs w:val="21"/>
        </w:rPr>
        <w:t xml:space="preserve">（请详细说明）  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口知情同意书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口招募受试者的方式、信息；提供给受试者的其他书面资料（如调查问卷、受试者日记等）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口研究者的变更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口病例报告表</w:t>
      </w:r>
    </w:p>
    <w:p>
      <w:pPr>
        <w:pStyle w:val="10"/>
        <w:numPr>
          <w:ilvl w:val="0"/>
          <w:numId w:val="3"/>
        </w:numPr>
        <w:spacing w:line="400" w:lineRule="exact"/>
        <w:ind w:left="210" w:leftChars="100"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口其他：</w:t>
      </w:r>
      <w:r>
        <w:rPr>
          <w:rFonts w:hint="eastAsia" w:ascii="宋体" w:hAnsi="宋体" w:cs="宋体"/>
          <w:bCs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szCs w:val="21"/>
        </w:rPr>
        <w:t>（请详细说明，如受试者其他补偿相关的文件等）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该修正案是否被其他伦理委员会拒绝或否决过</w:t>
      </w:r>
      <w:r>
        <w:rPr>
          <w:rFonts w:hint="eastAsia" w:ascii="宋体" w:hAnsi="宋体" w:cs="宋体"/>
          <w:szCs w:val="21"/>
        </w:rPr>
        <w:t>？□否，□是（请提交相关文件）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该修正案是否曾被暂停或者终止过？</w:t>
      </w:r>
      <w:r>
        <w:rPr>
          <w:rFonts w:hint="eastAsia" w:ascii="宋体" w:hAnsi="宋体" w:cs="宋体"/>
          <w:szCs w:val="21"/>
        </w:rPr>
        <w:t>□否，□是（请提交相关文件）</w:t>
      </w:r>
    </w:p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修正的原因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522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具体说明修正的原因：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三、修正的文件，内容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522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修正的文件：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原文：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修正后：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（此表可添加）</w:t>
      </w:r>
    </w:p>
    <w:p>
      <w:pPr>
        <w:pStyle w:val="10"/>
        <w:spacing w:line="400" w:lineRule="exact"/>
        <w:ind w:firstLine="0" w:firstLineChars="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四、修正案对研究的影响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修正案是否增加研究的预期风险：□是，□否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修正案是否降低受试者预期受益：□是，□否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修正案是否涉及弱势群体（□未成年人，□无能力知情同意的人，□研究者的学生和下级，□申办者的员工，□军人，□犯人，□无药可救疾病的患者，□处于危急状况的患者，□入住福利院的人，□流浪者，□其他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</w:rPr>
        <w:t>）：□是，□否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修正案是否增加受试者参加研究的持续时间或花费：□是，□否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如果研究已经开始，修正案是否对已经纳入的受试者造成影响：□不适用，□是，□否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为了避免对受试者造成紧急伤害，在提交伦理委员会审查批准前对方案进行了修改并实施：□不适用，□是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在研受试者是否需要重新获取知情同意：□是，□否</w:t>
      </w:r>
    </w:p>
    <w:p>
      <w:pPr>
        <w:pStyle w:val="10"/>
        <w:spacing w:line="400" w:lineRule="exact"/>
        <w:ind w:firstLine="0" w:firstLineChars="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五、申办者对此次修正案的总体评价（包括但不限于：对预期风险和受益的影响，对受试者权益与安全的影响）</w:t>
      </w:r>
    </w:p>
    <w:p>
      <w:pPr>
        <w:pStyle w:val="10"/>
        <w:spacing w:line="400" w:lineRule="exact"/>
        <w:ind w:firstLine="0" w:firstLineChars="0"/>
        <w:rPr>
          <w:rFonts w:ascii="Times New Roman" w:hAnsi="Times New Roman" w:cs="Times New Roman"/>
          <w:b/>
          <w:szCs w:val="21"/>
        </w:rPr>
      </w:pPr>
    </w:p>
    <w:p>
      <w:pPr>
        <w:pStyle w:val="10"/>
        <w:spacing w:line="400" w:lineRule="exact"/>
        <w:ind w:firstLine="0" w:firstLineChars="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六、研究者对此次修正案的总体评价（包括但不限于：对预期风险和受益的影响，对受试者权益与安全的影响）</w:t>
      </w:r>
    </w:p>
    <w:p>
      <w:pPr>
        <w:pStyle w:val="10"/>
        <w:spacing w:line="400" w:lineRule="exact"/>
        <w:ind w:firstLine="0" w:firstLineChars="0"/>
        <w:rPr>
          <w:rFonts w:ascii="Times New Roman" w:hAnsi="Times New Roman" w:cs="Times New Roman"/>
          <w:szCs w:val="21"/>
        </w:rPr>
      </w:pPr>
    </w:p>
    <w:tbl>
      <w:tblPr>
        <w:tblStyle w:val="6"/>
        <w:tblW w:w="89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693"/>
        <w:gridCol w:w="992"/>
        <w:gridCol w:w="2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>
            <w:pPr>
              <w:pStyle w:val="10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研究者责任声明</w:t>
            </w:r>
          </w:p>
        </w:tc>
        <w:tc>
          <w:tcPr>
            <w:tcW w:w="6662" w:type="dxa"/>
            <w:gridSpan w:val="3"/>
          </w:tcPr>
          <w:p>
            <w:pPr>
              <w:numPr>
                <w:ilvl w:val="0"/>
                <w:numId w:val="4"/>
              </w:numPr>
              <w:spacing w:after="0" w:line="400" w:lineRule="exact"/>
              <w:rPr>
                <w:rFonts w:ascii="Times New Roman" w:hAnsi="Times New Roman" w:eastAsia="宋体" w:cs="Times New Roman"/>
                <w:spacing w:val="2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4"/>
              </w:rPr>
              <w:t>本人与该项目不存在利益冲突；</w:t>
            </w:r>
          </w:p>
          <w:p>
            <w:pPr>
              <w:numPr>
                <w:ilvl w:val="0"/>
                <w:numId w:val="4"/>
              </w:numPr>
              <w:spacing w:after="0" w:line="400" w:lineRule="exact"/>
              <w:rPr>
                <w:rFonts w:ascii="Times New Roman" w:hAnsi="Times New Roman" w:eastAsia="宋体" w:cs="Times New Roman"/>
                <w:spacing w:val="2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4"/>
              </w:rPr>
              <w:t>保证上述填报内容真实、准确；</w:t>
            </w:r>
          </w:p>
          <w:p>
            <w:pPr>
              <w:numPr>
                <w:ilvl w:val="0"/>
                <w:numId w:val="4"/>
              </w:numPr>
              <w:spacing w:after="0" w:line="400" w:lineRule="exact"/>
              <w:rPr>
                <w:rFonts w:ascii="Times New Roman" w:hAnsi="Times New Roman" w:eastAsia="宋体" w:cs="Times New Roman"/>
                <w:spacing w:val="2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4"/>
              </w:rPr>
              <w:t>有充分的时间实施临床试验，人员配备与设备条件等能够满足临床试验的运行；</w:t>
            </w:r>
          </w:p>
          <w:p>
            <w:pPr>
              <w:numPr>
                <w:ilvl w:val="0"/>
                <w:numId w:val="4"/>
              </w:num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4"/>
              </w:rPr>
              <w:t>履行主要研究者职责，遵循法律法规、GCP的要求；</w:t>
            </w:r>
          </w:p>
          <w:p>
            <w:pPr>
              <w:numPr>
                <w:ilvl w:val="0"/>
                <w:numId w:val="4"/>
              </w:num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4"/>
              </w:rPr>
              <w:t>若填报失实或违反以上规定，本人将承担全部责任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>
            <w:pPr>
              <w:pStyle w:val="10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研究者签字</w:t>
            </w:r>
          </w:p>
        </w:tc>
        <w:tc>
          <w:tcPr>
            <w:tcW w:w="2693" w:type="dxa"/>
          </w:tcPr>
          <w:p>
            <w:pPr>
              <w:pStyle w:val="10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10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日期</w:t>
            </w:r>
          </w:p>
        </w:tc>
        <w:tc>
          <w:tcPr>
            <w:tcW w:w="2977" w:type="dxa"/>
          </w:tcPr>
          <w:p>
            <w:pPr>
              <w:pStyle w:val="10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pStyle w:val="10"/>
        <w:spacing w:line="400" w:lineRule="exact"/>
        <w:ind w:left="420" w:firstLine="0" w:firstLineChars="0"/>
        <w:jc w:val="center"/>
      </w:pPr>
      <w:r>
        <w:rPr>
          <w:rFonts w:ascii="Times New Roman" w:hAnsi="Times New Roman" w:cs="Times New Roman"/>
          <w:szCs w:val="21"/>
        </w:rPr>
        <w:t>填写说明：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请用■或√填写选择内容；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如不适用可不填写，或填写“NA”或“/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sz w:val="21"/>
        <w:szCs w:val="21"/>
      </w:rPr>
      <w:t>修正案审查申请                              文件编号：</w:t>
    </w:r>
    <w:r>
      <w:rPr>
        <w:rFonts w:hint="eastAsia" w:ascii="Times New Roman" w:hAnsi="Times New Roman" w:cs="Times New Roman"/>
        <w:sz w:val="21"/>
        <w:szCs w:val="21"/>
      </w:rPr>
      <w:t>LZFY-GCPEC-</w:t>
    </w:r>
    <w:r>
      <w:rPr>
        <w:rFonts w:ascii="Times New Roman" w:hAnsi="Times New Roman" w:cs="Times New Roman"/>
        <w:sz w:val="21"/>
        <w:szCs w:val="21"/>
      </w:rPr>
      <w:t>AF/S</w:t>
    </w:r>
    <w:r>
      <w:rPr>
        <w:rFonts w:hint="eastAsia" w:ascii="Times New Roman" w:hAnsi="Times New Roman" w:cs="Times New Roman"/>
        <w:sz w:val="21"/>
        <w:szCs w:val="21"/>
      </w:rPr>
      <w:t>S</w:t>
    </w:r>
    <w:r>
      <w:rPr>
        <w:rFonts w:ascii="Times New Roman" w:hAnsi="Times New Roman" w:cs="Times New Roman"/>
        <w:sz w:val="21"/>
        <w:szCs w:val="21"/>
      </w:rPr>
      <w:t>-0</w:t>
    </w:r>
    <w:r>
      <w:rPr>
        <w:rFonts w:hint="eastAsia" w:ascii="Times New Roman" w:hAnsi="Times New Roman" w:cs="Times New Roman"/>
        <w:sz w:val="21"/>
        <w:szCs w:val="21"/>
      </w:rPr>
      <w:t>4</w:t>
    </w:r>
    <w:r>
      <w:rPr>
        <w:rFonts w:ascii="Times New Roman" w:hAnsi="Times New Roman" w:cs="Times New Roman"/>
        <w:sz w:val="21"/>
        <w:szCs w:val="21"/>
      </w:rPr>
      <w:t>/</w:t>
    </w:r>
    <w:r>
      <w:rPr>
        <w:rFonts w:hint="eastAsia" w:ascii="Times New Roman" w:hAnsi="Times New Roman" w:cs="Times New Roman"/>
        <w:sz w:val="21"/>
        <w:szCs w:val="21"/>
      </w:rPr>
      <w:t>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A5DA"/>
    <w:multiLevelType w:val="singleLevel"/>
    <w:tmpl w:val="0CE6A5D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4B870C1"/>
    <w:multiLevelType w:val="multilevel"/>
    <w:tmpl w:val="24B870C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10F369B"/>
    <w:multiLevelType w:val="multilevel"/>
    <w:tmpl w:val="610F369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2B397A"/>
    <w:multiLevelType w:val="multilevel"/>
    <w:tmpl w:val="752B397A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5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360A06"/>
    <w:rsid w:val="00005640"/>
    <w:rsid w:val="00022457"/>
    <w:rsid w:val="00022761"/>
    <w:rsid w:val="000345F8"/>
    <w:rsid w:val="00052208"/>
    <w:rsid w:val="00057FB8"/>
    <w:rsid w:val="000A1305"/>
    <w:rsid w:val="000A6CB2"/>
    <w:rsid w:val="00107491"/>
    <w:rsid w:val="001132E7"/>
    <w:rsid w:val="0012274F"/>
    <w:rsid w:val="00142423"/>
    <w:rsid w:val="0015035D"/>
    <w:rsid w:val="00162B77"/>
    <w:rsid w:val="00185E06"/>
    <w:rsid w:val="001C09F9"/>
    <w:rsid w:val="001D4849"/>
    <w:rsid w:val="0022278A"/>
    <w:rsid w:val="002320BE"/>
    <w:rsid w:val="002400E7"/>
    <w:rsid w:val="0026651F"/>
    <w:rsid w:val="00275BB9"/>
    <w:rsid w:val="002B3A7F"/>
    <w:rsid w:val="002B622F"/>
    <w:rsid w:val="002B7CEB"/>
    <w:rsid w:val="002C05D6"/>
    <w:rsid w:val="002C7048"/>
    <w:rsid w:val="002E3578"/>
    <w:rsid w:val="002F09A4"/>
    <w:rsid w:val="002F6169"/>
    <w:rsid w:val="00346D1C"/>
    <w:rsid w:val="00353965"/>
    <w:rsid w:val="00360A06"/>
    <w:rsid w:val="003B2426"/>
    <w:rsid w:val="003D5D7E"/>
    <w:rsid w:val="003E4B1B"/>
    <w:rsid w:val="003F6425"/>
    <w:rsid w:val="00417703"/>
    <w:rsid w:val="00427D48"/>
    <w:rsid w:val="004419B2"/>
    <w:rsid w:val="00465A9A"/>
    <w:rsid w:val="004809C3"/>
    <w:rsid w:val="00487A1D"/>
    <w:rsid w:val="004A141E"/>
    <w:rsid w:val="004A2AC2"/>
    <w:rsid w:val="004C3267"/>
    <w:rsid w:val="00530C36"/>
    <w:rsid w:val="0056530E"/>
    <w:rsid w:val="005734DE"/>
    <w:rsid w:val="005826BE"/>
    <w:rsid w:val="005B055B"/>
    <w:rsid w:val="005C1B57"/>
    <w:rsid w:val="005C6ECE"/>
    <w:rsid w:val="005D7348"/>
    <w:rsid w:val="00627921"/>
    <w:rsid w:val="006454C2"/>
    <w:rsid w:val="00685A0E"/>
    <w:rsid w:val="006A2030"/>
    <w:rsid w:val="006B4650"/>
    <w:rsid w:val="006E47E0"/>
    <w:rsid w:val="006F7539"/>
    <w:rsid w:val="006F7757"/>
    <w:rsid w:val="00717596"/>
    <w:rsid w:val="00725B69"/>
    <w:rsid w:val="00736A8D"/>
    <w:rsid w:val="00752771"/>
    <w:rsid w:val="00765187"/>
    <w:rsid w:val="00774517"/>
    <w:rsid w:val="007757E1"/>
    <w:rsid w:val="00776935"/>
    <w:rsid w:val="007A3352"/>
    <w:rsid w:val="007A5943"/>
    <w:rsid w:val="007C406B"/>
    <w:rsid w:val="007D72D9"/>
    <w:rsid w:val="00864678"/>
    <w:rsid w:val="00884EA7"/>
    <w:rsid w:val="008D3C85"/>
    <w:rsid w:val="008E0853"/>
    <w:rsid w:val="008E61DE"/>
    <w:rsid w:val="008F585E"/>
    <w:rsid w:val="00917A89"/>
    <w:rsid w:val="00942102"/>
    <w:rsid w:val="00975FE0"/>
    <w:rsid w:val="00986529"/>
    <w:rsid w:val="009A1CA6"/>
    <w:rsid w:val="009B41AF"/>
    <w:rsid w:val="009B5A96"/>
    <w:rsid w:val="009B7574"/>
    <w:rsid w:val="009B7A42"/>
    <w:rsid w:val="009C0DDA"/>
    <w:rsid w:val="009F48EB"/>
    <w:rsid w:val="00A04593"/>
    <w:rsid w:val="00A11523"/>
    <w:rsid w:val="00A43B8F"/>
    <w:rsid w:val="00A6124C"/>
    <w:rsid w:val="00A77FD3"/>
    <w:rsid w:val="00AA139E"/>
    <w:rsid w:val="00B14BA2"/>
    <w:rsid w:val="00B72129"/>
    <w:rsid w:val="00B8095B"/>
    <w:rsid w:val="00BB4921"/>
    <w:rsid w:val="00BB4AF3"/>
    <w:rsid w:val="00BD38FB"/>
    <w:rsid w:val="00BE27A3"/>
    <w:rsid w:val="00BE6435"/>
    <w:rsid w:val="00C15DB1"/>
    <w:rsid w:val="00C55660"/>
    <w:rsid w:val="00C87C51"/>
    <w:rsid w:val="00C955C4"/>
    <w:rsid w:val="00CA0F48"/>
    <w:rsid w:val="00CB1702"/>
    <w:rsid w:val="00CD6DD3"/>
    <w:rsid w:val="00CE7F50"/>
    <w:rsid w:val="00CF4DC3"/>
    <w:rsid w:val="00D03CAF"/>
    <w:rsid w:val="00D06434"/>
    <w:rsid w:val="00D31935"/>
    <w:rsid w:val="00D31997"/>
    <w:rsid w:val="00D5056E"/>
    <w:rsid w:val="00D70155"/>
    <w:rsid w:val="00D8544C"/>
    <w:rsid w:val="00D93DEB"/>
    <w:rsid w:val="00D9519F"/>
    <w:rsid w:val="00DB5CBE"/>
    <w:rsid w:val="00DE1C65"/>
    <w:rsid w:val="00DE4921"/>
    <w:rsid w:val="00DE78A9"/>
    <w:rsid w:val="00DF1D05"/>
    <w:rsid w:val="00DF47B7"/>
    <w:rsid w:val="00E04321"/>
    <w:rsid w:val="00E32379"/>
    <w:rsid w:val="00E840C6"/>
    <w:rsid w:val="00EB446D"/>
    <w:rsid w:val="00EC75C2"/>
    <w:rsid w:val="00ED28BE"/>
    <w:rsid w:val="00EF54FB"/>
    <w:rsid w:val="00F10CDB"/>
    <w:rsid w:val="00F131F8"/>
    <w:rsid w:val="00F2036B"/>
    <w:rsid w:val="00F246D0"/>
    <w:rsid w:val="00F34CA0"/>
    <w:rsid w:val="00F37F2E"/>
    <w:rsid w:val="00F64818"/>
    <w:rsid w:val="00F746B5"/>
    <w:rsid w:val="00F752FB"/>
    <w:rsid w:val="00F810A0"/>
    <w:rsid w:val="00F82A21"/>
    <w:rsid w:val="00F84349"/>
    <w:rsid w:val="00FC04A0"/>
    <w:rsid w:val="00FC47A1"/>
    <w:rsid w:val="11C461FF"/>
    <w:rsid w:val="12FE201E"/>
    <w:rsid w:val="14B94FC3"/>
    <w:rsid w:val="15010F69"/>
    <w:rsid w:val="29AD61DA"/>
    <w:rsid w:val="2E8B6D2A"/>
    <w:rsid w:val="39C62254"/>
    <w:rsid w:val="4C332841"/>
    <w:rsid w:val="50723644"/>
    <w:rsid w:val="65D721E1"/>
    <w:rsid w:val="74695D31"/>
    <w:rsid w:val="7584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376963-DED9-4996-AB35-7A4DF1ABF7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1109</Words>
  <Characters>1117</Characters>
  <Lines>1</Lines>
  <Paragraphs>2</Paragraphs>
  <TotalTime>0</TotalTime>
  <ScaleCrop>false</ScaleCrop>
  <LinksUpToDate>false</LinksUpToDate>
  <CharactersWithSpaces>1151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2016-12-11T02:42:00Z</dcterms:created>
  <dc:creator>lenovo</dc:creator>
  <cp:lastModifiedBy>黄燕</cp:lastModifiedBy>
  <dcterms:modified xsi:type="dcterms:W3CDTF">2023-06-05T01:18:26Z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B855DA53016A428CB32A40337D5DD0F4_12</vt:lpwstr>
  </property>
</Properties>
</file>