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070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设备维修及配件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02F68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5D0DF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7D12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 w14:paraId="05A10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 w14:paraId="6024D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 w14:paraId="7EA04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 w14:paraId="12716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75AD4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4F3D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34D2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5854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中科美伦DR维修</w:t>
            </w:r>
          </w:p>
        </w:tc>
        <w:tc>
          <w:tcPr>
            <w:tcW w:w="943" w:type="dxa"/>
            <w:noWrap w:val="0"/>
            <w:vAlign w:val="center"/>
          </w:tcPr>
          <w:p w14:paraId="51DF592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3F8D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noWrap w:val="0"/>
            <w:vAlign w:val="center"/>
          </w:tcPr>
          <w:p w14:paraId="28CEA5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中科美伦DR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出现千伏调高110KV时不能曝光，检查为探测器电源坏，需要更换探测器电源。</w:t>
            </w:r>
          </w:p>
        </w:tc>
      </w:tr>
      <w:tr w14:paraId="7BBF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0114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 w14:paraId="460C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中科美菱冰箱维修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7BEA0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586E9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0B66EF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一台中科美菱冰箱不制冷，检查为冰箱温度控制器和散热风扇故障，需要更换温度控制器和散热风扇。</w:t>
            </w:r>
          </w:p>
        </w:tc>
      </w:tr>
      <w:tr w14:paraId="3B42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36F3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3" w:type="dxa"/>
            <w:noWrap w:val="0"/>
            <w:vAlign w:val="center"/>
          </w:tcPr>
          <w:p w14:paraId="43E54AFB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新生儿医用光疗垫</w:t>
            </w:r>
          </w:p>
        </w:tc>
        <w:tc>
          <w:tcPr>
            <w:tcW w:w="943" w:type="dxa"/>
            <w:noWrap w:val="0"/>
            <w:vAlign w:val="center"/>
          </w:tcPr>
          <w:p w14:paraId="5C883A2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 w14:paraId="5A76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611" w:type="dxa"/>
            <w:noWrap w:val="0"/>
            <w:vAlign w:val="center"/>
          </w:tcPr>
          <w:p w14:paraId="5FDAA071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rPr>
                <w:rFonts w:hint="default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适用于宁波戴维辐射抢救台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4567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noWrap w:val="0"/>
            <w:vAlign w:val="center"/>
          </w:tcPr>
          <w:p w14:paraId="5385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3" w:type="dxa"/>
            <w:noWrap w:val="0"/>
            <w:vAlign w:val="center"/>
          </w:tcPr>
          <w:p w14:paraId="046D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血压计手腕带</w:t>
            </w:r>
          </w:p>
        </w:tc>
        <w:tc>
          <w:tcPr>
            <w:tcW w:w="943" w:type="dxa"/>
            <w:noWrap w:val="0"/>
            <w:vAlign w:val="center"/>
          </w:tcPr>
          <w:p w14:paraId="0AADEA6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 w14:paraId="12AE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611" w:type="dxa"/>
            <w:noWrap w:val="0"/>
            <w:vAlign w:val="center"/>
          </w:tcPr>
          <w:p w14:paraId="50B47B22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rPr>
                <w:rFonts w:hint="default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适用欧姆龙腕式血压计。</w:t>
            </w:r>
          </w:p>
        </w:tc>
      </w:tr>
      <w:tr w14:paraId="6CC3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A89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3" w:type="dxa"/>
            <w:noWrap w:val="0"/>
            <w:vAlign w:val="center"/>
          </w:tcPr>
          <w:p w14:paraId="5654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安装呼叫铃系统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821D79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0E7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23073A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安装一套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呼叫铃系统（含呼叫主机和呼叫分机，大约30个位置）</w:t>
            </w:r>
          </w:p>
        </w:tc>
      </w:tr>
      <w:tr w14:paraId="3230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B36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3" w:type="dxa"/>
            <w:noWrap w:val="0"/>
            <w:vAlign w:val="center"/>
          </w:tcPr>
          <w:p w14:paraId="2C60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安装输液走轨、吊杆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7A67DC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39C0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0DA5A7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安装1套输液走轨和吊杆，约输液走轨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和吊杆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30个。</w:t>
            </w:r>
          </w:p>
        </w:tc>
      </w:tr>
      <w:tr w14:paraId="12EE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08691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3" w:type="dxa"/>
            <w:noWrap w:val="0"/>
            <w:vAlign w:val="center"/>
          </w:tcPr>
          <w:p w14:paraId="12D8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高温干燥柜维修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0994C5C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5AF32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35F025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山东新华高温干燥柜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需要更换离心风机3个，侧门电热管1根，密封胶条2条。</w:t>
            </w:r>
          </w:p>
        </w:tc>
      </w:tr>
      <w:tr w14:paraId="24BF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4FFA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3" w:type="dxa"/>
            <w:noWrap w:val="0"/>
            <w:vAlign w:val="center"/>
          </w:tcPr>
          <w:p w14:paraId="590D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手消机维修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833EDE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3A7D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30F9D9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一台上海利尔康手消机不能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，查为控制板坏，需要更换控制板。</w:t>
            </w:r>
          </w:p>
        </w:tc>
      </w:tr>
      <w:tr w14:paraId="5FA5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520B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3" w:type="dxa"/>
            <w:noWrap w:val="0"/>
            <w:vAlign w:val="center"/>
          </w:tcPr>
          <w:p w14:paraId="5FEB7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无影灯维修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961D75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1EE0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4F1B0E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一台德国ALM手术无影灯现一边灯不亮，经过检查为无影灯一边灯控制器烧坏，需要更换控制器。</w:t>
            </w:r>
          </w:p>
        </w:tc>
      </w:tr>
      <w:tr w14:paraId="7CC3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DF29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3" w:type="dxa"/>
            <w:noWrap w:val="0"/>
            <w:vAlign w:val="center"/>
          </w:tcPr>
          <w:p w14:paraId="0FB3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史赛克摄像头电缆线维修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88A007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13A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616245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一台史塞克1288摄像系统经过维修检查为1288HD摄像头电缆老化，需要更换整条全新摄像头电缆。</w:t>
            </w:r>
          </w:p>
        </w:tc>
      </w:tr>
      <w:tr w14:paraId="3C54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3332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3" w:type="dxa"/>
            <w:noWrap w:val="0"/>
            <w:vAlign w:val="center"/>
          </w:tcPr>
          <w:p w14:paraId="65E0FA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指脉氧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探头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0FBA01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954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585885B7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适用迈瑞监护仪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，成人通用。</w:t>
            </w:r>
          </w:p>
        </w:tc>
      </w:tr>
      <w:tr w14:paraId="509D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04EA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3" w:type="dxa"/>
            <w:noWrap w:val="0"/>
            <w:vAlign w:val="center"/>
          </w:tcPr>
          <w:p w14:paraId="38C4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手术间电动门维修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C06C00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2CF3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32B766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欧尼克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电动门现出现不能开关现象，检查为门控制器烧坏，不能修复，需要更换全新门控制器。</w:t>
            </w:r>
          </w:p>
        </w:tc>
      </w:tr>
      <w:tr w14:paraId="6339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D04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3" w:type="dxa"/>
            <w:noWrap w:val="0"/>
            <w:vAlign w:val="center"/>
          </w:tcPr>
          <w:p w14:paraId="572D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飞利浦彩超维修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1E7E336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0497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522825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超声科一台飞利浦超声机开机后不能显示探头图像，检查为通道板acq板损坏，现更换主要配件，维修acp板。</w:t>
            </w:r>
          </w:p>
        </w:tc>
      </w:tr>
      <w:tr w14:paraId="5D49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209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3" w:type="dxa"/>
            <w:noWrap w:val="0"/>
            <w:vAlign w:val="center"/>
          </w:tcPr>
          <w:p w14:paraId="75879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校准爱康酶免仪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073BFA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0DC8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4AB498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一台爱康全自动酶免仪每年都需要定期计量检测，同时提供计量检测合格报告。</w:t>
            </w:r>
          </w:p>
        </w:tc>
      </w:tr>
      <w:tr w14:paraId="2C2E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44A52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3" w:type="dxa"/>
            <w:noWrap w:val="0"/>
            <w:vAlign w:val="center"/>
          </w:tcPr>
          <w:p w14:paraId="2253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马丁鼻塞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29956EF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89A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49941B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适用马丁CPAP，规格：XS最小号</w:t>
            </w:r>
          </w:p>
        </w:tc>
      </w:tr>
      <w:tr w14:paraId="3F5D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06064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3" w:type="dxa"/>
            <w:noWrap w:val="0"/>
            <w:vAlign w:val="center"/>
          </w:tcPr>
          <w:p w14:paraId="03EB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冰箱蒸发器维修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4E9A24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2995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53032E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一台海尔双门冰箱的蒸发器老化损坏，需要更换两块蒸发器，并重新充氟。</w:t>
            </w:r>
          </w:p>
        </w:tc>
      </w:tr>
      <w:tr w14:paraId="1319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7F2B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3" w:type="dxa"/>
            <w:noWrap w:val="0"/>
            <w:vAlign w:val="center"/>
          </w:tcPr>
          <w:p w14:paraId="1F60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暖箱轮子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6CEB0C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6B2F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0A611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适用于宁波戴维暖箱</w:t>
            </w:r>
          </w:p>
        </w:tc>
      </w:tr>
      <w:tr w14:paraId="3477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C34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3" w:type="dxa"/>
            <w:noWrap w:val="0"/>
            <w:vAlign w:val="center"/>
          </w:tcPr>
          <w:p w14:paraId="5D1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高压锅维修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1464A2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51C3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06EB9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一台山东新华压力消毒柜经过维修判断加热管烧坏，需要更换。</w:t>
            </w:r>
          </w:p>
        </w:tc>
      </w:tr>
      <w:tr w14:paraId="1945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480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3" w:type="dxa"/>
            <w:noWrap w:val="0"/>
            <w:vAlign w:val="center"/>
          </w:tcPr>
          <w:p w14:paraId="2BFE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磁共振压力泵维修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A26C3C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5D37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715290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飞利浦1.5T磁共振需要更换一台压力泵。</w:t>
            </w:r>
          </w:p>
        </w:tc>
      </w:tr>
      <w:tr w14:paraId="29BA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7F5A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3" w:type="dxa"/>
            <w:noWrap w:val="0"/>
            <w:vAlign w:val="center"/>
          </w:tcPr>
          <w:p w14:paraId="03E1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磁共振计量检测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FD19DB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BC3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66CFFF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磁共振每年都需要定期计量检测，同时提供计量检测合格报告。</w:t>
            </w:r>
          </w:p>
        </w:tc>
      </w:tr>
      <w:tr w14:paraId="4216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4865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23" w:type="dxa"/>
            <w:noWrap w:val="0"/>
            <w:vAlign w:val="center"/>
          </w:tcPr>
          <w:p w14:paraId="4FB6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洗手槽改造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BD6BB8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3B55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294C1E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3台洗手槽有部份为手动水龙头控制，需要把所有的手动水龙头改成电控自动水龙头。</w:t>
            </w:r>
          </w:p>
        </w:tc>
      </w:tr>
      <w:tr w14:paraId="588A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E45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23" w:type="dxa"/>
            <w:noWrap w:val="0"/>
            <w:vAlign w:val="center"/>
          </w:tcPr>
          <w:p w14:paraId="3CC0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电极片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E9A2D8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0C32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38EB80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适用于尔听</w:t>
            </w:r>
            <w:r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听力筛查仪，可重复使用。</w:t>
            </w:r>
          </w:p>
        </w:tc>
      </w:tr>
      <w:tr w14:paraId="5EF7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47FD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23" w:type="dxa"/>
            <w:noWrap w:val="0"/>
            <w:vAlign w:val="center"/>
          </w:tcPr>
          <w:p w14:paraId="1D33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B超硬盘维修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113ACBC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7BC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3C4B83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一台GE床边彩超由于使用频率高，现不能启动，硬盘不工作，检查为硬盘损坏，不能修复，需要更换硬盘，并且重新安装软件。</w:t>
            </w:r>
          </w:p>
        </w:tc>
      </w:tr>
      <w:tr w14:paraId="13B4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5D62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23" w:type="dxa"/>
            <w:noWrap w:val="0"/>
            <w:vAlign w:val="center"/>
          </w:tcPr>
          <w:p w14:paraId="375D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流量传感器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4A93C2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41D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002275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适用于SLE高频呼吸机</w:t>
            </w:r>
          </w:p>
        </w:tc>
      </w:tr>
      <w:tr w14:paraId="20F6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016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23" w:type="dxa"/>
            <w:noWrap w:val="0"/>
            <w:vAlign w:val="center"/>
          </w:tcPr>
          <w:p w14:paraId="27E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纯水机维修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1E1A34E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6CB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1934D4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纯水机其中一只树脂罐老化有裂纹，不能修补，需要更换树脂</w:t>
            </w:r>
          </w:p>
          <w:p w14:paraId="611F8B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罐和里面的树脂。</w:t>
            </w:r>
          </w:p>
        </w:tc>
      </w:tr>
      <w:tr w14:paraId="55DE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BEB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23" w:type="dxa"/>
            <w:noWrap w:val="0"/>
            <w:vAlign w:val="center"/>
          </w:tcPr>
          <w:p w14:paraId="1ECC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更换SLE氧电池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2E5FC8E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5A21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3C4B2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一台SLE5000 呼吸机现报警氧浓度监测故障，检查为耗材氧电池已老化衰减，需要更换氧电池。</w:t>
            </w:r>
          </w:p>
        </w:tc>
      </w:tr>
      <w:tr w14:paraId="5C20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500A5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23" w:type="dxa"/>
            <w:noWrap w:val="0"/>
            <w:vAlign w:val="center"/>
          </w:tcPr>
          <w:p w14:paraId="644E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发生器、通气管路及附件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04381C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3C1A9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590592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5套medin发生器和通气管以及 </w:t>
            </w:r>
          </w:p>
          <w:p w14:paraId="6A1BA0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5个XL鼻塞，适用于medin无创呼吸机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0FD6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4AAA9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23" w:type="dxa"/>
            <w:noWrap w:val="0"/>
            <w:vAlign w:val="center"/>
          </w:tcPr>
          <w:p w14:paraId="5353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更换串联质谱配置氮气发生仪耗材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72AE7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28C1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13CB42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AB串联质谱仪其配套的氮气发生器更换1套耗材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入口滤芯、排水滤芯、除碳滤芯、空压机维护包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6478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27A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23" w:type="dxa"/>
            <w:noWrap w:val="0"/>
            <w:vAlign w:val="center"/>
          </w:tcPr>
          <w:p w14:paraId="2500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加装氧气设备带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EA1950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1C79D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70FC8F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加装2条氧气设备带（含氧气终端、控制阀门、呼叫铃、床头灯等）。同时呼叫铃需要联入病区总呼叫铃系统。 </w:t>
            </w:r>
            <w:bookmarkStart w:id="0" w:name="_GoBack"/>
            <w:bookmarkEnd w:id="0"/>
          </w:p>
        </w:tc>
      </w:tr>
      <w:tr w14:paraId="4825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54B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23" w:type="dxa"/>
            <w:noWrap w:val="0"/>
            <w:vAlign w:val="center"/>
          </w:tcPr>
          <w:p w14:paraId="4A39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呼吸管路带加热丝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14F53C4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4C2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22BAAE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费雪派克湿化器带加热导丝的900MR管路其接口处老化裂开，需要维修或更换3套带加热丝的 900MR管路。</w:t>
            </w:r>
          </w:p>
        </w:tc>
      </w:tr>
      <w:tr w14:paraId="723D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5A40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23" w:type="dxa"/>
            <w:noWrap w:val="0"/>
            <w:vAlign w:val="center"/>
          </w:tcPr>
          <w:p w14:paraId="435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听力筛查仪维修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21C67A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5C33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2294DE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上海企仁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听力筛查仪检测数据不准，检查为探头故障，需要维修或者更换；同时按键膜已老化破裂，也需要更换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50AAF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50A2C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292299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08C62B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0EE8B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5B819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1ACAE1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66098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06F656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4981C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6C4BB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0EEFCC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1A3EC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11F9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0296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C654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9C654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9550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3</Pages>
  <Words>1595</Words>
  <Characters>1751</Characters>
  <Lines>5</Lines>
  <Paragraphs>1</Paragraphs>
  <TotalTime>34</TotalTime>
  <ScaleCrop>false</ScaleCrop>
  <LinksUpToDate>false</LinksUpToDate>
  <CharactersWithSpaces>1963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2024-10-17T03:13:09Z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