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8A5C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设备维修及配件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院内议价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3B00FB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lang w:val="en-US" w:eastAsia="zh-CN"/>
        </w:rPr>
        <w:t>议价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采购，邀请合格的供应商参与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lang w:val="en-US" w:eastAsia="zh-CN"/>
        </w:rPr>
        <w:t>议价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。</w:t>
      </w:r>
    </w:p>
    <w:p w14:paraId="79D9F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一、</w:t>
      </w:r>
      <w:r>
        <w:rPr>
          <w:rFonts w:hint="eastAsia" w:ascii="宋体" w:hAnsi="宋体" w:cs="宋体"/>
          <w:color w:val="333333"/>
          <w:kern w:val="0"/>
          <w:sz w:val="24"/>
          <w:szCs w:val="24"/>
          <w:u w:val="none"/>
          <w:lang w:val="en-US" w:eastAsia="zh-CN"/>
        </w:rPr>
        <w:t>议价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项目：   </w:t>
      </w:r>
    </w:p>
    <w:tbl>
      <w:tblPr>
        <w:tblStyle w:val="11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 w14:paraId="6B7A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 w14:paraId="7BFEE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 w14:paraId="47BA7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 w14:paraId="7702A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 w14:paraId="5F1C3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 w14:paraId="0F208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393E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2974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 w14:paraId="5610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一台美国GE OEC9800 DSA曝光电池组更换维修项目</w:t>
            </w:r>
          </w:p>
        </w:tc>
        <w:tc>
          <w:tcPr>
            <w:tcW w:w="943" w:type="dxa"/>
            <w:noWrap w:val="0"/>
            <w:vAlign w:val="center"/>
          </w:tcPr>
          <w:p w14:paraId="513B6E1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152FF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611" w:type="dxa"/>
            <w:noWrap w:val="0"/>
            <w:vAlign w:val="center"/>
          </w:tcPr>
          <w:p w14:paraId="40552FE7">
            <w:pPr>
              <w:pStyle w:val="31"/>
              <w:spacing w:before="108" w:line="219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1、一台美国GE  OEC9800DSA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开机自检电池组老化失效，需要更换，该电池组为主机曝光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专用电池组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1A95C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该电池组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更换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安装后能保证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DSA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正常使用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；</w:t>
            </w:r>
          </w:p>
          <w:p w14:paraId="61195B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维修正常后培训科室正确使用和使用注意事项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445F55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最少保修3个月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eastAsia="zh-CN"/>
              </w:rPr>
              <w:t>。</w:t>
            </w:r>
          </w:p>
        </w:tc>
      </w:tr>
      <w:tr w14:paraId="5C26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3835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23" w:type="dxa"/>
            <w:noWrap w:val="0"/>
            <w:vAlign w:val="center"/>
          </w:tcPr>
          <w:p w14:paraId="1510A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一台德国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西门子移动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DR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（规格型号：Mobilett  Mira）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主机通讯模块和曝光手闸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故障更换维修项目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1EEDB17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7043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76BFF9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一台西门子移动DR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（规格型号：Mobilett  Mira）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由于使用频率高，现出现不能曝光，主机通讯模块损坏，同时曝光手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闸也老化磨损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需要更换维修；</w:t>
            </w:r>
          </w:p>
          <w:p w14:paraId="575698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主机通讯模块和曝光手闸更换后能保证西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门子移动DR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正常使用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61FED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维修正常后培训科室正确使用和使用注意事项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3C927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最少保修3个月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eastAsia="zh-CN"/>
              </w:rPr>
              <w:t>。</w:t>
            </w:r>
          </w:p>
        </w:tc>
      </w:tr>
    </w:tbl>
    <w:p w14:paraId="42EE6899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、供应商资格条件：</w:t>
      </w:r>
    </w:p>
    <w:p w14:paraId="2F338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30AE0A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58E1F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  <w:bookmarkStart w:id="0" w:name="_GoBack"/>
      <w:bookmarkEnd w:id="0"/>
    </w:p>
    <w:p w14:paraId="0D9D9F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10043B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日8: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0-12:00，1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3：30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-17: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、周日除外）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电子邮件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或电话，了解项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目要求并报名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（报名模板详见附件1）。                                                                                                             </w:t>
      </w:r>
    </w:p>
    <w:p w14:paraId="58D7D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、截止时间：202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17: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时。</w:t>
      </w:r>
    </w:p>
    <w:p w14:paraId="1DBF7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57ABC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62EC7B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50AE6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077AB4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3650B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1D6D7B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36DE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8BB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0E8BB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D500F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A0C65"/>
    <w:multiLevelType w:val="singleLevel"/>
    <w:tmpl w:val="196A0C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1E0F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5673F5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3F7CF5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6E0BA9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1FE16BA6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EEF38AA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22D9C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6C7FFD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4C559B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43605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0A1B8F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AB7EF0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596</Words>
  <Characters>710</Characters>
  <Lines>5</Lines>
  <Paragraphs>1</Paragraphs>
  <TotalTime>5</TotalTime>
  <ScaleCrop>false</ScaleCrop>
  <LinksUpToDate>false</LinksUpToDate>
  <CharactersWithSpaces>926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Xz</cp:lastModifiedBy>
  <cp:lastPrinted>2022-07-25T01:32:00Z</cp:lastPrinted>
  <dcterms:modified xsi:type="dcterms:W3CDTF">2024-11-21T10:39:26Z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615640C27D3A47F198CB7410273618ED_13</vt:lpwstr>
  </property>
  <property fmtid="{D5CDD505-2E9C-101B-9397-08002B2CF9AE}" pid="4" name="commondata">
    <vt:lpwstr>eyJoZGlkIjoiYzcyNWU4ZGIzMmVlOWE2NGFmMDE0ZmQ3YThjZWM5YjcifQ==</vt:lpwstr>
  </property>
</Properties>
</file>