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6FD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柳州市妇幼保健院院内比价项目采购公告</w:t>
      </w:r>
    </w:p>
    <w:p w14:paraId="0B4BB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46C77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058"/>
        <w:gridCol w:w="745"/>
        <w:gridCol w:w="755"/>
        <w:gridCol w:w="1907"/>
      </w:tblGrid>
      <w:tr w14:paraId="6BC8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6" w:type="dxa"/>
            <w:noWrap w:val="0"/>
            <w:vAlign w:val="center"/>
          </w:tcPr>
          <w:p w14:paraId="06C0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58" w:type="dxa"/>
            <w:noWrap w:val="0"/>
            <w:vAlign w:val="center"/>
          </w:tcPr>
          <w:p w14:paraId="479E2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5" w:type="dxa"/>
            <w:noWrap w:val="0"/>
            <w:vAlign w:val="center"/>
          </w:tcPr>
          <w:p w14:paraId="2559D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755" w:type="dxa"/>
            <w:noWrap w:val="0"/>
            <w:vAlign w:val="center"/>
          </w:tcPr>
          <w:p w14:paraId="5B19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907" w:type="dxa"/>
            <w:noWrap w:val="0"/>
            <w:vAlign w:val="center"/>
          </w:tcPr>
          <w:p w14:paraId="0C138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0AF3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6" w:type="dxa"/>
            <w:noWrap w:val="0"/>
            <w:vAlign w:val="center"/>
          </w:tcPr>
          <w:p w14:paraId="621D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noWrap w:val="0"/>
            <w:vAlign w:val="center"/>
          </w:tcPr>
          <w:p w14:paraId="02DE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便民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服务部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正门墙面、背面墙面彩绘设计和施工</w:t>
            </w:r>
          </w:p>
        </w:tc>
        <w:tc>
          <w:tcPr>
            <w:tcW w:w="745" w:type="dxa"/>
            <w:noWrap w:val="0"/>
            <w:vAlign w:val="center"/>
          </w:tcPr>
          <w:p w14:paraId="251EAF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 w14:paraId="407E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907" w:type="dxa"/>
            <w:noWrap w:val="0"/>
            <w:vAlign w:val="center"/>
          </w:tcPr>
          <w:p w14:paraId="12F6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详询采购中心</w:t>
            </w:r>
          </w:p>
        </w:tc>
      </w:tr>
    </w:tbl>
    <w:p w14:paraId="7A45D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、供应商资格条件：</w:t>
      </w:r>
    </w:p>
    <w:p w14:paraId="0F90E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报价的供应商应符合下列要求：</w:t>
      </w:r>
    </w:p>
    <w:p w14:paraId="5ECE5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。</w:t>
      </w:r>
    </w:p>
    <w:p w14:paraId="1F076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2、具有良好的商业信誉及无行贿犯罪记录。</w:t>
      </w:r>
    </w:p>
    <w:p w14:paraId="29553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的资质。</w:t>
      </w:r>
    </w:p>
    <w:p w14:paraId="5DE8B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0-1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 w14:paraId="3BC44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34B3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E406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198A6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2681E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63C88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8D64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653B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5C3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75F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875F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3825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0C0BAF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175FAD"/>
    <w:rsid w:val="0C9864CB"/>
    <w:rsid w:val="0CAB26D5"/>
    <w:rsid w:val="0D586E73"/>
    <w:rsid w:val="0DAE46EF"/>
    <w:rsid w:val="0DB247EE"/>
    <w:rsid w:val="0E5C5C3B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A661A1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7601E9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3C2571"/>
    <w:rsid w:val="1A3C7F9A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743260"/>
    <w:rsid w:val="1DE33810"/>
    <w:rsid w:val="1E176BB1"/>
    <w:rsid w:val="1E1C2295"/>
    <w:rsid w:val="1E457630"/>
    <w:rsid w:val="1E536EB9"/>
    <w:rsid w:val="1E550BAA"/>
    <w:rsid w:val="1E5D7674"/>
    <w:rsid w:val="1E602163"/>
    <w:rsid w:val="1E650DFA"/>
    <w:rsid w:val="1E76389E"/>
    <w:rsid w:val="1E77341C"/>
    <w:rsid w:val="1EFF06E2"/>
    <w:rsid w:val="1F286AD0"/>
    <w:rsid w:val="1F450B18"/>
    <w:rsid w:val="1FDB6471"/>
    <w:rsid w:val="1FE16BA6"/>
    <w:rsid w:val="1FF13588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7F84A8D"/>
    <w:rsid w:val="28231978"/>
    <w:rsid w:val="28727C27"/>
    <w:rsid w:val="28940C5A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1B0B21"/>
    <w:rsid w:val="2E5B4A93"/>
    <w:rsid w:val="2EEE2090"/>
    <w:rsid w:val="2F065FA3"/>
    <w:rsid w:val="2FAD126E"/>
    <w:rsid w:val="2FBC5E18"/>
    <w:rsid w:val="2FC656FA"/>
    <w:rsid w:val="303167E8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E9014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5C44201"/>
    <w:rsid w:val="36347413"/>
    <w:rsid w:val="3699743B"/>
    <w:rsid w:val="36BC5DCD"/>
    <w:rsid w:val="36CC15BF"/>
    <w:rsid w:val="36F11025"/>
    <w:rsid w:val="37307DA0"/>
    <w:rsid w:val="37436C8E"/>
    <w:rsid w:val="376143FD"/>
    <w:rsid w:val="37623CD1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2B2E7D"/>
    <w:rsid w:val="3A3656BE"/>
    <w:rsid w:val="3A5036FA"/>
    <w:rsid w:val="3A976388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286D71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DF5764D"/>
    <w:rsid w:val="3E104487"/>
    <w:rsid w:val="3E454452"/>
    <w:rsid w:val="3E6A66F5"/>
    <w:rsid w:val="3E997FE8"/>
    <w:rsid w:val="3EBB12E7"/>
    <w:rsid w:val="3EFC4A0B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3FF7F61"/>
    <w:rsid w:val="44014F66"/>
    <w:rsid w:val="443620D0"/>
    <w:rsid w:val="444C01E3"/>
    <w:rsid w:val="444F534E"/>
    <w:rsid w:val="449F0313"/>
    <w:rsid w:val="44C91833"/>
    <w:rsid w:val="44D60A4D"/>
    <w:rsid w:val="44DC50C3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767799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8094F"/>
    <w:rsid w:val="4EB914BF"/>
    <w:rsid w:val="4ED949FA"/>
    <w:rsid w:val="4F162EAB"/>
    <w:rsid w:val="4FB85258"/>
    <w:rsid w:val="5005565E"/>
    <w:rsid w:val="50296ABF"/>
    <w:rsid w:val="5036429F"/>
    <w:rsid w:val="50784E98"/>
    <w:rsid w:val="507E34D2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1D6BA0"/>
    <w:rsid w:val="536819CA"/>
    <w:rsid w:val="537D3F15"/>
    <w:rsid w:val="539C4B20"/>
    <w:rsid w:val="53B81566"/>
    <w:rsid w:val="53B8319F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381ED8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EE31AF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5B64EE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3F08EE"/>
    <w:rsid w:val="63562DEF"/>
    <w:rsid w:val="639E0A05"/>
    <w:rsid w:val="63F6668D"/>
    <w:rsid w:val="643B38FE"/>
    <w:rsid w:val="64494101"/>
    <w:rsid w:val="64713E3A"/>
    <w:rsid w:val="647A24E1"/>
    <w:rsid w:val="648A6A95"/>
    <w:rsid w:val="64964E36"/>
    <w:rsid w:val="64B67C88"/>
    <w:rsid w:val="64EA5182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1436E4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3B4AE4"/>
    <w:rsid w:val="70627B23"/>
    <w:rsid w:val="709A5CAE"/>
    <w:rsid w:val="70D735D6"/>
    <w:rsid w:val="71310CF1"/>
    <w:rsid w:val="714A04BE"/>
    <w:rsid w:val="716342F2"/>
    <w:rsid w:val="717D558F"/>
    <w:rsid w:val="71C034F3"/>
    <w:rsid w:val="71C07997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5DB311E"/>
    <w:rsid w:val="7642556C"/>
    <w:rsid w:val="76AD2BB4"/>
    <w:rsid w:val="76BB28DB"/>
    <w:rsid w:val="76C91EF9"/>
    <w:rsid w:val="77004386"/>
    <w:rsid w:val="771C3E3D"/>
    <w:rsid w:val="77835D69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42766E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335</Words>
  <Characters>401</Characters>
  <Lines>5</Lines>
  <Paragraphs>1</Paragraphs>
  <TotalTime>7</TotalTime>
  <ScaleCrop>false</ScaleCrop>
  <LinksUpToDate>false</LinksUpToDate>
  <CharactersWithSpaces>609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Xz</cp:lastModifiedBy>
  <cp:lastPrinted>2022-07-25T01:32:00Z</cp:lastPrinted>
  <dcterms:modified xsi:type="dcterms:W3CDTF">2024-12-31T07:44:35Z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9FC4F52E9A3A40BEBA103799B97F16C0_13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eyJoZGlkIjoiZjI5NTk3ZjdmNTg5MDVlOWU0Mjk3ZTMwZmE2MzQ3MDgiLCJ1c2VySWQiOiI0NjM5MjUwNDUifQ==</vt:lpwstr>
  </property>
</Properties>
</file>