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46FD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柳州市妇幼保健院院内比价项目采购公告</w:t>
      </w:r>
    </w:p>
    <w:p w14:paraId="0B4BB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46C77F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058"/>
        <w:gridCol w:w="745"/>
        <w:gridCol w:w="755"/>
        <w:gridCol w:w="1907"/>
      </w:tblGrid>
      <w:tr w14:paraId="6BC8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6" w:type="dxa"/>
            <w:noWrap w:val="0"/>
            <w:vAlign w:val="center"/>
          </w:tcPr>
          <w:p w14:paraId="06C0F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58" w:type="dxa"/>
            <w:noWrap w:val="0"/>
            <w:vAlign w:val="center"/>
          </w:tcPr>
          <w:p w14:paraId="479E2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5" w:type="dxa"/>
            <w:noWrap w:val="0"/>
            <w:vAlign w:val="center"/>
          </w:tcPr>
          <w:p w14:paraId="2559D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755" w:type="dxa"/>
            <w:noWrap w:val="0"/>
            <w:vAlign w:val="center"/>
          </w:tcPr>
          <w:p w14:paraId="5B19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907" w:type="dxa"/>
            <w:noWrap w:val="0"/>
            <w:vAlign w:val="center"/>
          </w:tcPr>
          <w:p w14:paraId="0C138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 w14:paraId="0AF3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6" w:type="dxa"/>
            <w:noWrap w:val="0"/>
            <w:vAlign w:val="center"/>
          </w:tcPr>
          <w:p w14:paraId="621D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noWrap w:val="0"/>
            <w:vAlign w:val="center"/>
          </w:tcPr>
          <w:p w14:paraId="02DEE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柳州市妇幼保健院眼科专题汇报片摄制项目</w:t>
            </w:r>
          </w:p>
        </w:tc>
        <w:tc>
          <w:tcPr>
            <w:tcW w:w="745" w:type="dxa"/>
            <w:noWrap w:val="0"/>
            <w:vAlign w:val="center"/>
          </w:tcPr>
          <w:p w14:paraId="251EAF4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55" w:type="dxa"/>
            <w:noWrap w:val="0"/>
            <w:vAlign w:val="center"/>
          </w:tcPr>
          <w:p w14:paraId="407E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907" w:type="dxa"/>
            <w:noWrap w:val="0"/>
            <w:vAlign w:val="center"/>
          </w:tcPr>
          <w:p w14:paraId="12F65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pacing w:val="-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详询采购中心</w:t>
            </w:r>
          </w:p>
        </w:tc>
      </w:tr>
    </w:tbl>
    <w:p w14:paraId="7A45D2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、供应商资格条件：</w:t>
      </w:r>
    </w:p>
    <w:p w14:paraId="0F90E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报价的供应商应符合下列要求：</w:t>
      </w:r>
    </w:p>
    <w:p w14:paraId="5ECE5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。</w:t>
      </w:r>
    </w:p>
    <w:p w14:paraId="1F076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2、具有良好的商业信誉及无行贿犯罪记录。</w:t>
      </w:r>
    </w:p>
    <w:p w14:paraId="29553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的资质。</w:t>
      </w:r>
    </w:p>
    <w:p w14:paraId="5DE8BC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至202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0-1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目要求并报名。                                                                                                             </w:t>
      </w:r>
    </w:p>
    <w:p w14:paraId="3BC443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434B3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  <w:bookmarkStart w:id="0" w:name="_GoBack"/>
      <w:bookmarkEnd w:id="0"/>
    </w:p>
    <w:p w14:paraId="1E406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198A6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2681E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电话：19978260890</w:t>
      </w:r>
    </w:p>
    <w:p w14:paraId="63C88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58D64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653B7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15C3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75F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D875FD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E3825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953590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0C0BAF"/>
    <w:rsid w:val="072E0AA7"/>
    <w:rsid w:val="07367C98"/>
    <w:rsid w:val="075E138C"/>
    <w:rsid w:val="07621087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175FAD"/>
    <w:rsid w:val="0C9864CB"/>
    <w:rsid w:val="0CAB26D5"/>
    <w:rsid w:val="0D586E73"/>
    <w:rsid w:val="0DAE46EF"/>
    <w:rsid w:val="0DB247EE"/>
    <w:rsid w:val="0E5C5C3B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A661A1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7601E9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3C2571"/>
    <w:rsid w:val="1A3C7F9A"/>
    <w:rsid w:val="1A437BA5"/>
    <w:rsid w:val="1A6120E2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743260"/>
    <w:rsid w:val="1DE33810"/>
    <w:rsid w:val="1E176BB1"/>
    <w:rsid w:val="1E1C2295"/>
    <w:rsid w:val="1E457630"/>
    <w:rsid w:val="1E536EB9"/>
    <w:rsid w:val="1E550BAA"/>
    <w:rsid w:val="1E5D7674"/>
    <w:rsid w:val="1E602163"/>
    <w:rsid w:val="1E650DFA"/>
    <w:rsid w:val="1E76389E"/>
    <w:rsid w:val="1E77341C"/>
    <w:rsid w:val="1EFF06E2"/>
    <w:rsid w:val="1F286AD0"/>
    <w:rsid w:val="1F450B18"/>
    <w:rsid w:val="1FDB6471"/>
    <w:rsid w:val="1FE16BA6"/>
    <w:rsid w:val="1FF13588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7F84A8D"/>
    <w:rsid w:val="28231978"/>
    <w:rsid w:val="28727C27"/>
    <w:rsid w:val="28940C5A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1B0B21"/>
    <w:rsid w:val="2E5B4A93"/>
    <w:rsid w:val="2EEE2090"/>
    <w:rsid w:val="2F065FA3"/>
    <w:rsid w:val="2FAD126E"/>
    <w:rsid w:val="2FBC5E18"/>
    <w:rsid w:val="2FC656FA"/>
    <w:rsid w:val="303167E8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3D10FC"/>
    <w:rsid w:val="314F3970"/>
    <w:rsid w:val="315729D4"/>
    <w:rsid w:val="31DC6E5B"/>
    <w:rsid w:val="31FA01FB"/>
    <w:rsid w:val="32147E4D"/>
    <w:rsid w:val="32310958"/>
    <w:rsid w:val="32E90140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5C44201"/>
    <w:rsid w:val="36347413"/>
    <w:rsid w:val="3699743B"/>
    <w:rsid w:val="36BC5DCD"/>
    <w:rsid w:val="36CC15BF"/>
    <w:rsid w:val="36F11025"/>
    <w:rsid w:val="37307DA0"/>
    <w:rsid w:val="37436C8E"/>
    <w:rsid w:val="376143FD"/>
    <w:rsid w:val="37623CD1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2B2E7D"/>
    <w:rsid w:val="3A3656BE"/>
    <w:rsid w:val="3A5036FA"/>
    <w:rsid w:val="3A976388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286D71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DF5764D"/>
    <w:rsid w:val="3E104487"/>
    <w:rsid w:val="3E454452"/>
    <w:rsid w:val="3E6A66F5"/>
    <w:rsid w:val="3E997FE8"/>
    <w:rsid w:val="3EBB12E7"/>
    <w:rsid w:val="3EFC4A0B"/>
    <w:rsid w:val="3F021D6B"/>
    <w:rsid w:val="3F361227"/>
    <w:rsid w:val="3F6D35FA"/>
    <w:rsid w:val="3F946BF2"/>
    <w:rsid w:val="3F996655"/>
    <w:rsid w:val="400E32DA"/>
    <w:rsid w:val="402C175F"/>
    <w:rsid w:val="406A3AEE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C69AE"/>
    <w:rsid w:val="437041AB"/>
    <w:rsid w:val="43932A37"/>
    <w:rsid w:val="43F61C0F"/>
    <w:rsid w:val="43FF7F61"/>
    <w:rsid w:val="44014F66"/>
    <w:rsid w:val="443620D0"/>
    <w:rsid w:val="444C01E3"/>
    <w:rsid w:val="444F534E"/>
    <w:rsid w:val="449F0313"/>
    <w:rsid w:val="44C91833"/>
    <w:rsid w:val="44D60A4D"/>
    <w:rsid w:val="44DC50C3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767799"/>
    <w:rsid w:val="469F3D6C"/>
    <w:rsid w:val="46C03B0C"/>
    <w:rsid w:val="46E83035"/>
    <w:rsid w:val="473120E6"/>
    <w:rsid w:val="4735759A"/>
    <w:rsid w:val="47536A42"/>
    <w:rsid w:val="47F25C51"/>
    <w:rsid w:val="47F8316E"/>
    <w:rsid w:val="48035703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8094F"/>
    <w:rsid w:val="4EB914BF"/>
    <w:rsid w:val="4ED949FA"/>
    <w:rsid w:val="4F162EAB"/>
    <w:rsid w:val="4FB85258"/>
    <w:rsid w:val="5005565E"/>
    <w:rsid w:val="50296ABF"/>
    <w:rsid w:val="5036429F"/>
    <w:rsid w:val="50784E98"/>
    <w:rsid w:val="507E34D2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1D6BA0"/>
    <w:rsid w:val="536819CA"/>
    <w:rsid w:val="537D3F15"/>
    <w:rsid w:val="539C4B20"/>
    <w:rsid w:val="53B81566"/>
    <w:rsid w:val="53B8319F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381ED8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EE31AF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5B64EE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3F08EE"/>
    <w:rsid w:val="63562DEF"/>
    <w:rsid w:val="639E0A05"/>
    <w:rsid w:val="63F6668D"/>
    <w:rsid w:val="643B38FE"/>
    <w:rsid w:val="64494101"/>
    <w:rsid w:val="64713E3A"/>
    <w:rsid w:val="647A24E1"/>
    <w:rsid w:val="648A6A95"/>
    <w:rsid w:val="64964E36"/>
    <w:rsid w:val="64B67C88"/>
    <w:rsid w:val="64EA5182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1436E4"/>
    <w:rsid w:val="67334268"/>
    <w:rsid w:val="674419C5"/>
    <w:rsid w:val="68150FE9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06B4C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3B4AE4"/>
    <w:rsid w:val="70627B23"/>
    <w:rsid w:val="709A5CAE"/>
    <w:rsid w:val="70D735D6"/>
    <w:rsid w:val="71310CF1"/>
    <w:rsid w:val="714A04BE"/>
    <w:rsid w:val="716342F2"/>
    <w:rsid w:val="717D558F"/>
    <w:rsid w:val="71C034F3"/>
    <w:rsid w:val="71C07997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5DB311E"/>
    <w:rsid w:val="7642556C"/>
    <w:rsid w:val="76AD2BB4"/>
    <w:rsid w:val="76BB28DB"/>
    <w:rsid w:val="76C91EF9"/>
    <w:rsid w:val="77004386"/>
    <w:rsid w:val="771C3E3D"/>
    <w:rsid w:val="77835D69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00511F"/>
    <w:rsid w:val="7B334F2B"/>
    <w:rsid w:val="7B42766E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335</Words>
  <Characters>399</Characters>
  <Lines>5</Lines>
  <Paragraphs>1</Paragraphs>
  <TotalTime>8</TotalTime>
  <ScaleCrop>false</ScaleCrop>
  <LinksUpToDate>false</LinksUpToDate>
  <CharactersWithSpaces>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Xz</cp:lastModifiedBy>
  <cp:lastPrinted>2022-07-25T01:32:00Z</cp:lastPrinted>
  <dcterms:modified xsi:type="dcterms:W3CDTF">2025-03-07T05:54:48Z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9FC4F52E9A3A40BEBA103799B97F16C0_13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eyJoZGlkIjoiZjI5NTk3ZjdmNTg5MDVlOWU0Mjk3ZTMwZmE2MzQ3MDgiLCJ1c2VySWQiOiI0NjM5MjUwNDUifQ==</vt:lpwstr>
  </property>
</Properties>
</file>