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A0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p w14:paraId="29342E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柳州市妇幼保健院维修采购项目院内比价公告</w:t>
      </w:r>
    </w:p>
    <w:p w14:paraId="0BFBF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FC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700"/>
        <w:gridCol w:w="709"/>
        <w:gridCol w:w="723"/>
        <w:gridCol w:w="4498"/>
      </w:tblGrid>
      <w:tr w14:paraId="6AD4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3488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198C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" w:type="dxa"/>
            <w:noWrap w:val="0"/>
            <w:vAlign w:val="center"/>
          </w:tcPr>
          <w:p w14:paraId="609D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723" w:type="dxa"/>
            <w:noWrap w:val="0"/>
            <w:vAlign w:val="center"/>
          </w:tcPr>
          <w:p w14:paraId="51272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4498" w:type="dxa"/>
            <w:noWrap w:val="0"/>
            <w:vAlign w:val="center"/>
          </w:tcPr>
          <w:p w14:paraId="7F041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求</w:t>
            </w:r>
          </w:p>
        </w:tc>
      </w:tr>
      <w:tr w14:paraId="3B7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2E2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93A5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不锈钢负压蘑菇治疗头</w:t>
            </w:r>
          </w:p>
          <w:p w14:paraId="3E363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29F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1CF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C858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需要定制不锈钢负压蘑菇治疗头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直径15mm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、直径1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mm 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个。</w:t>
            </w:r>
          </w:p>
        </w:tc>
      </w:tr>
      <w:tr w14:paraId="63D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6893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 w14:paraId="5A6282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暖箱袖套、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听诊器膜</w:t>
            </w:r>
          </w:p>
          <w:p w14:paraId="70A0EE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采购项目</w:t>
            </w:r>
          </w:p>
        </w:tc>
        <w:tc>
          <w:tcPr>
            <w:tcW w:w="709" w:type="dxa"/>
            <w:noWrap w:val="0"/>
            <w:vAlign w:val="center"/>
          </w:tcPr>
          <w:p w14:paraId="0A2530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noWrap w:val="0"/>
            <w:vAlign w:val="center"/>
          </w:tcPr>
          <w:p w14:paraId="37CA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4498" w:type="dxa"/>
            <w:noWrap w:val="0"/>
            <w:vAlign w:val="center"/>
          </w:tcPr>
          <w:p w14:paraId="2C5D9D4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需要购买宁波戴维YP-90AB暖箱袖套80个；听诊器膜大号20个、中号20个。 </w:t>
            </w:r>
          </w:p>
        </w:tc>
      </w:tr>
      <w:tr w14:paraId="1F84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7E51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 w14:paraId="0B2C71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听力筛查仪电极片</w:t>
            </w:r>
          </w:p>
          <w:p w14:paraId="4ACACF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6EE0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7F8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FDF57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需要购买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听力筛查仪AAABR专用电极片200包（3片/包）。</w:t>
            </w:r>
          </w:p>
        </w:tc>
      </w:tr>
      <w:tr w14:paraId="6ADF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06F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 w14:paraId="3C2B75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史塞克冷光源维修项目</w:t>
            </w:r>
          </w:p>
        </w:tc>
        <w:tc>
          <w:tcPr>
            <w:tcW w:w="709" w:type="dxa"/>
            <w:noWrap w:val="0"/>
            <w:vAlign w:val="center"/>
          </w:tcPr>
          <w:p w14:paraId="0B8FD1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noWrap w:val="0"/>
            <w:vAlign w:val="center"/>
          </w:tcPr>
          <w:p w14:paraId="5387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noWrap w:val="0"/>
            <w:vAlign w:val="center"/>
          </w:tcPr>
          <w:p w14:paraId="2205B1B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一台史塞克X8000冷光源使用频率高，光源灯暗，检查为氙灯老化，需要更换一只冷光源氙灯（带底座）。</w:t>
            </w:r>
          </w:p>
        </w:tc>
      </w:tr>
      <w:tr w14:paraId="1300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014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 w14:paraId="1C75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德国手术无影灯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noWrap w:val="0"/>
            <w:vAlign w:val="center"/>
          </w:tcPr>
          <w:p w14:paraId="4B200C7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noWrap w:val="0"/>
            <w:vAlign w:val="center"/>
          </w:tcPr>
          <w:p w14:paraId="30D4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noWrap w:val="0"/>
            <w:vAlign w:val="center"/>
          </w:tcPr>
          <w:p w14:paraId="5DB9E8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both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德国ALM手术无影灯</w:t>
            </w: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烧坏，需要更换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带翅膀手术无影灯泡5只</w:t>
            </w:r>
            <w:r>
              <w:rPr>
                <w:rFonts w:hint="eastAsia" w:cs="宋体"/>
                <w:kern w:val="2"/>
                <w:sz w:val="22"/>
                <w:szCs w:val="22"/>
                <w:lang w:val="en-US" w:eastAsia="zh-CN" w:bidi="ar-SA"/>
              </w:rPr>
              <w:t>（23V120W）</w:t>
            </w: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</w:tr>
      <w:tr w14:paraId="40C2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2B15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 w14:paraId="0ED16D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飞利浦除颤仪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E63B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AA0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3BEC1F0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飞利浦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M3535A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除颤仪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不能自检，需要更换主板，同时需要对除颤仪血压模块（过期）进行校准。</w:t>
            </w:r>
          </w:p>
        </w:tc>
      </w:tr>
      <w:tr w14:paraId="1B1D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1FDA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 w14:paraId="26E4F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病床床栏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CD84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AFC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3EBCB2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妇科病区病床维修，部分床栏老化断裂，需要更换10套床栏。</w:t>
            </w:r>
          </w:p>
        </w:tc>
      </w:tr>
      <w:tr w14:paraId="055B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7B30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 w14:paraId="584928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IPC400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气压治疗仪</w:t>
            </w:r>
          </w:p>
          <w:p w14:paraId="0A07A0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维修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AF4A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5"/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C53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1D0569F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一台IPC400气压治疗仪维修，一边脚套裂开漏气，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要更换一只脚套。</w:t>
            </w:r>
          </w:p>
        </w:tc>
      </w:tr>
      <w:tr w14:paraId="3054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D63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4CBF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串联质谱仪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喷针和peek管维修项目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5F82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F1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303AAE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一台串联质谱仪喷针和peek管损坏，需要更换一只喷针和一只peek管。</w:t>
            </w:r>
          </w:p>
        </w:tc>
      </w:tr>
      <w:tr w14:paraId="150C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461E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F490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光疗箱医用隔离垫</w:t>
            </w:r>
          </w:p>
          <w:p w14:paraId="4AF4C6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0BFAC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BE0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21E932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宁波戴维XHZ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光疗箱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使用频率高，光疗箱内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医用隔离垫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老化破损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要更换3张医用隔离垫。</w:t>
            </w:r>
          </w:p>
        </w:tc>
      </w:tr>
      <w:tr w14:paraId="1D28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153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7AABD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电针仪治疗线和监护仪血压袖带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D9A92A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447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860897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一批SDZ-2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电针仪治疗线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老化损坏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50组治疗线；监护仪血压袖带损坏，需要更换1个成人血压袖带。</w:t>
            </w:r>
          </w:p>
        </w:tc>
      </w:tr>
      <w:tr w14:paraId="298C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232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0F7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口腔CT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手闸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23B8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0DA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4A827D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一台卡瓦口腔CT手闸老化损坏，需要更换一只曝光手闸。</w:t>
            </w:r>
          </w:p>
        </w:tc>
      </w:tr>
      <w:tr w14:paraId="465C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2CC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317EE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龙马负图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气压治疗仪</w:t>
            </w:r>
          </w:p>
          <w:p w14:paraId="148198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维修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631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5E2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0432391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474747"/>
                <w:spacing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一台龙马负图气压治疗仪维修，一只脚套老化破损漏气，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要更换一只脚套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 w14:paraId="7ADE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896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35EA0BD1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胎监仪宫缩探头</w:t>
            </w:r>
          </w:p>
          <w:p w14:paraId="3B0EB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C028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820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049DDDF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2台科曼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胎监仪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宫缩探头损坏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2只宫缩探头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。</w:t>
            </w:r>
          </w:p>
        </w:tc>
      </w:tr>
      <w:tr w14:paraId="31A9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6F27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74BB9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呼叫铃系统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3F5A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71D4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E94D8A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深圳德亮呼叫铃系统有杂音，呼叫铃系统线路和部分分机老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化，需要更换老化线路和5个分机。</w:t>
            </w:r>
          </w:p>
        </w:tc>
      </w:tr>
      <w:tr w14:paraId="3253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7B194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C3DE7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加装空气终端和管路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FF1C5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7D1E6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0F60C62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产房第6、7、8分娩室需要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加装中心空气终端和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空气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管路。</w:t>
            </w:r>
          </w:p>
        </w:tc>
      </w:tr>
      <w:tr w14:paraId="413C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5AE1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7ABA58D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杰纳瑞监护仪维修项目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8676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72C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31A203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批杰纳瑞监护仪部分血氧探头老化损坏，需要更换10条血氧探头；2台杰纳瑞监护仪报警喇叭老化损坏，需要更换2只监护仪报警喇叭。</w:t>
            </w:r>
          </w:p>
        </w:tc>
      </w:tr>
      <w:tr w14:paraId="40AB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3990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0C20BB3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马丁CPAP鼻塞维修项目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E1C93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7BB5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1DBBFE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马丁CPAP鼻塞损坏，需要更换10只S码鼻塞。</w:t>
            </w:r>
          </w:p>
        </w:tc>
      </w:tr>
      <w:tr w14:paraId="1D83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5B7FE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30A860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串联质谱仪机油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3CEC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C6E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5A3E9F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一台串联质谱仪需要更换专用机油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，同时需要进行校准维护。</w:t>
            </w:r>
          </w:p>
        </w:tc>
      </w:tr>
      <w:tr w14:paraId="43B0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65377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30DC53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山东新华高温干燥柜</w:t>
            </w:r>
          </w:p>
          <w:p w14:paraId="5C0657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4DFA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13A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1CAE39D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一台山东新华高温干燥柜开机报警，检查为风机烧坏和温控传感器故障，需要更换一台风机和一只温控传感器。</w:t>
            </w:r>
          </w:p>
        </w:tc>
      </w:tr>
      <w:tr w14:paraId="210B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3545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385FB9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马丁无创呼吸机氧电池</w:t>
            </w:r>
          </w:p>
          <w:p w14:paraId="1BD5B4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78BAAE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7023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B513E1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一台马丁无创呼吸机氧电池老化，需要更换一只氧电池。</w:t>
            </w:r>
          </w:p>
        </w:tc>
      </w:tr>
      <w:tr w14:paraId="754B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34520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3D7904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飞利浦磁共振水冷机组</w:t>
            </w:r>
          </w:p>
          <w:p w14:paraId="2E7983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14B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9F6F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4A5BD7F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一台飞利浦磁共振水冷机组一台压缩机烧坏，需要更换一台专用压缩机，同时需要充氟和焊接调整。</w:t>
            </w:r>
          </w:p>
        </w:tc>
      </w:tr>
      <w:tr w14:paraId="1A5B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8" w:type="dxa"/>
            <w:noWrap w:val="0"/>
            <w:vAlign w:val="center"/>
          </w:tcPr>
          <w:p w14:paraId="08D7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BBEBE1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CA证书采购项目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EBED4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1783A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3C8CB7F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详细需求咨询采购中心</w:t>
            </w:r>
          </w:p>
        </w:tc>
      </w:tr>
    </w:tbl>
    <w:p w14:paraId="1C6F1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6549C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560F7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53591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6305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CF0E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目要求并报名。报名后可将报价单发送到邮箱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</w:t>
      </w:r>
    </w:p>
    <w:p w14:paraId="140D8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1A546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622D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4FB10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广西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4E2FF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电话：0772-2205088/19978260890</w:t>
      </w:r>
    </w:p>
    <w:p w14:paraId="14285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F94E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4DB0D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F68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99D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99D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AD23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D4CB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37272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3F6C84"/>
    <w:rsid w:val="064D5098"/>
    <w:rsid w:val="06547CCF"/>
    <w:rsid w:val="06606482"/>
    <w:rsid w:val="069676C6"/>
    <w:rsid w:val="06C26072"/>
    <w:rsid w:val="06D32584"/>
    <w:rsid w:val="06E05320"/>
    <w:rsid w:val="06FC1AA1"/>
    <w:rsid w:val="071D4AEC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9F75AC8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AAE43D8"/>
    <w:rsid w:val="0B2657F3"/>
    <w:rsid w:val="0B2D5465"/>
    <w:rsid w:val="0B8D327B"/>
    <w:rsid w:val="0C9864CB"/>
    <w:rsid w:val="0CAB26D5"/>
    <w:rsid w:val="0D466B4A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B13DB7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637D2A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2A6D51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C223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B80B35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2D608A"/>
    <w:rsid w:val="1F356A1F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6000A"/>
    <w:rsid w:val="23AA6F7E"/>
    <w:rsid w:val="23C37E08"/>
    <w:rsid w:val="240410F8"/>
    <w:rsid w:val="243703CC"/>
    <w:rsid w:val="244871F4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3F26BC"/>
    <w:rsid w:val="28727C27"/>
    <w:rsid w:val="28D23308"/>
    <w:rsid w:val="292E0919"/>
    <w:rsid w:val="29D7344B"/>
    <w:rsid w:val="2A3E0DC4"/>
    <w:rsid w:val="2A4E4E38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47080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B19B4"/>
    <w:rsid w:val="30ED267A"/>
    <w:rsid w:val="310E307E"/>
    <w:rsid w:val="315729D4"/>
    <w:rsid w:val="31DC6E5B"/>
    <w:rsid w:val="31FA01FB"/>
    <w:rsid w:val="32147E4D"/>
    <w:rsid w:val="32310958"/>
    <w:rsid w:val="323C60A4"/>
    <w:rsid w:val="32880B7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E6023C"/>
    <w:rsid w:val="37436C8E"/>
    <w:rsid w:val="376143FD"/>
    <w:rsid w:val="376D0885"/>
    <w:rsid w:val="377B0D7B"/>
    <w:rsid w:val="37CF4000"/>
    <w:rsid w:val="384A2D18"/>
    <w:rsid w:val="38500654"/>
    <w:rsid w:val="38546F92"/>
    <w:rsid w:val="38627F0F"/>
    <w:rsid w:val="386D0ADD"/>
    <w:rsid w:val="388E3537"/>
    <w:rsid w:val="38C658F6"/>
    <w:rsid w:val="391174B3"/>
    <w:rsid w:val="392A33F4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92204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484A52"/>
    <w:rsid w:val="40750F63"/>
    <w:rsid w:val="40A315E2"/>
    <w:rsid w:val="40BB3EFB"/>
    <w:rsid w:val="40C54385"/>
    <w:rsid w:val="41006A35"/>
    <w:rsid w:val="41235302"/>
    <w:rsid w:val="413C37E5"/>
    <w:rsid w:val="4154182C"/>
    <w:rsid w:val="416051B7"/>
    <w:rsid w:val="41E55C2A"/>
    <w:rsid w:val="421A2A9D"/>
    <w:rsid w:val="4246491B"/>
    <w:rsid w:val="42830E5A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372A32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2B66A2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533C8"/>
    <w:rsid w:val="599B7DCF"/>
    <w:rsid w:val="59A24661"/>
    <w:rsid w:val="59AE5935"/>
    <w:rsid w:val="59B72CE8"/>
    <w:rsid w:val="5A0A5DD6"/>
    <w:rsid w:val="5A171E6D"/>
    <w:rsid w:val="5A62701A"/>
    <w:rsid w:val="5A73715B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CA5FA9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259E3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2D3C26"/>
    <w:rsid w:val="68CD3A6B"/>
    <w:rsid w:val="68CF0A92"/>
    <w:rsid w:val="68FC3EBC"/>
    <w:rsid w:val="690B2ADC"/>
    <w:rsid w:val="69A62EB7"/>
    <w:rsid w:val="69BA15C7"/>
    <w:rsid w:val="69DD7064"/>
    <w:rsid w:val="6A0A123A"/>
    <w:rsid w:val="6A2474E1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429A0"/>
    <w:rsid w:val="6CDC47E0"/>
    <w:rsid w:val="6D157F97"/>
    <w:rsid w:val="6D540B6C"/>
    <w:rsid w:val="6D5F2CED"/>
    <w:rsid w:val="6D7F429F"/>
    <w:rsid w:val="6D80178B"/>
    <w:rsid w:val="6DF12CA6"/>
    <w:rsid w:val="6E070521"/>
    <w:rsid w:val="6E645823"/>
    <w:rsid w:val="6EB6143D"/>
    <w:rsid w:val="6EDE01E8"/>
    <w:rsid w:val="6F255E94"/>
    <w:rsid w:val="6F5306C1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68174E"/>
    <w:rsid w:val="717D558F"/>
    <w:rsid w:val="71C821D6"/>
    <w:rsid w:val="71C97DFB"/>
    <w:rsid w:val="71D7145F"/>
    <w:rsid w:val="720F6228"/>
    <w:rsid w:val="72127AC6"/>
    <w:rsid w:val="726B54B5"/>
    <w:rsid w:val="7272694E"/>
    <w:rsid w:val="72D82EF8"/>
    <w:rsid w:val="72DE3776"/>
    <w:rsid w:val="72E917E2"/>
    <w:rsid w:val="732A4D1A"/>
    <w:rsid w:val="73594496"/>
    <w:rsid w:val="73B67D2B"/>
    <w:rsid w:val="73BA2BF3"/>
    <w:rsid w:val="73CD65C2"/>
    <w:rsid w:val="73DC0D24"/>
    <w:rsid w:val="73E3016C"/>
    <w:rsid w:val="73FD5EA3"/>
    <w:rsid w:val="740706B6"/>
    <w:rsid w:val="7459525B"/>
    <w:rsid w:val="747E7E89"/>
    <w:rsid w:val="748108D4"/>
    <w:rsid w:val="75995609"/>
    <w:rsid w:val="75B62CA6"/>
    <w:rsid w:val="7642556C"/>
    <w:rsid w:val="76AD2BB4"/>
    <w:rsid w:val="76C91EF9"/>
    <w:rsid w:val="77004386"/>
    <w:rsid w:val="771C3E3D"/>
    <w:rsid w:val="775C3CBE"/>
    <w:rsid w:val="7798237E"/>
    <w:rsid w:val="781A23C3"/>
    <w:rsid w:val="783A3055"/>
    <w:rsid w:val="785539EB"/>
    <w:rsid w:val="78566131"/>
    <w:rsid w:val="78B93D2D"/>
    <w:rsid w:val="795534C8"/>
    <w:rsid w:val="79602C45"/>
    <w:rsid w:val="79935AB9"/>
    <w:rsid w:val="79C95770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1424</Words>
  <Characters>1596</Characters>
  <Lines>5</Lines>
  <Paragraphs>1</Paragraphs>
  <TotalTime>80</TotalTime>
  <ScaleCrop>false</ScaleCrop>
  <LinksUpToDate>false</LinksUpToDate>
  <CharactersWithSpaces>1807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2025-03-21T09:41:18Z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eyJoZGlkIjoiYzFjOGEwYTEzYTRjZjcxMzg5ZDNkZjZjMjIxZWY5ZjciLCJ1c2VySWQiOiIyOTQ5NDA2MzQifQ==</vt:lpwstr>
  </property>
</Properties>
</file>