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47"/>
        <w:gridCol w:w="855"/>
        <w:gridCol w:w="975"/>
        <w:gridCol w:w="4604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7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47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5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  <w:t>单位</w:t>
            </w:r>
          </w:p>
        </w:tc>
        <w:tc>
          <w:tcPr>
            <w:tcW w:w="4604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47" w:type="dxa"/>
            <w:noWrap w:val="0"/>
            <w:vAlign w:val="center"/>
          </w:tcPr>
          <w:p w14:paraId="3A47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德尔格呼吸机传感器故障维修项目</w:t>
            </w:r>
          </w:p>
        </w:tc>
        <w:tc>
          <w:tcPr>
            <w:tcW w:w="855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1EE3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一台德国德尔格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V300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高频呼吸机由于使用频率高，其流量传感器检测线已老化，需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更换一条原装进口德 尔格流量传感器检测线。</w:t>
            </w:r>
          </w:p>
        </w:tc>
      </w:tr>
      <w:tr w14:paraId="4DEA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A03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47" w:type="dxa"/>
            <w:noWrap w:val="0"/>
            <w:vAlign w:val="center"/>
          </w:tcPr>
          <w:p w14:paraId="4CDF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史塞克冷光源光源氙灯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81180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2E0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89D49A4">
            <w:pPr>
              <w:pStyle w:val="31"/>
              <w:spacing w:before="83" w:line="185" w:lineRule="auto"/>
              <w:ind w:left="24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一台X8000史塞克冷光源由于使用频率高，其光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源氙灯已严重老化，光源氙灯变暗，也影响腹腔镜系统的图像清晰度，需要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一只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highlight w:val="none"/>
                <w:lang w:val="en-US" w:eastAsia="zh-CN"/>
              </w:rPr>
              <w:t>同型号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highlight w:val="none"/>
              </w:rPr>
              <w:t>史塞克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光源氙灯。</w:t>
            </w:r>
          </w:p>
        </w:tc>
      </w:tr>
      <w:tr w14:paraId="023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81D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47" w:type="dxa"/>
            <w:noWrap w:val="0"/>
            <w:vAlign w:val="center"/>
          </w:tcPr>
          <w:p w14:paraId="30F775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腹腔镜系统光纤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老化故障维修项目一批</w:t>
            </w:r>
          </w:p>
        </w:tc>
        <w:tc>
          <w:tcPr>
            <w:tcW w:w="855" w:type="dxa"/>
            <w:noWrap w:val="0"/>
            <w:vAlign w:val="center"/>
          </w:tcPr>
          <w:p w14:paraId="6F5BFB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0829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714DFD6F">
            <w:pPr>
              <w:pStyle w:val="31"/>
              <w:spacing w:before="96" w:line="185" w:lineRule="auto"/>
              <w:ind w:left="21" w:right="144" w:firstLine="2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手术室史塞克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规格型号：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X8000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、爱克曼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规格型号：CLB-300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、欧普曼迪腹腔镜系统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规格型号：KY-Ⅱ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由于使用频率高，其冷光源光纤已严重老化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lang w:val="en-US" w:eastAsia="zh-CN"/>
              </w:rPr>
              <w:t>为了保证安全，各自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lang w:val="en-US" w:eastAsia="zh-CN"/>
              </w:rPr>
              <w:t>维修更换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一条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同型号新的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冷光源光纤。</w:t>
            </w:r>
          </w:p>
        </w:tc>
      </w:tr>
      <w:tr w14:paraId="4426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DE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47" w:type="dxa"/>
            <w:noWrap w:val="0"/>
            <w:vAlign w:val="center"/>
          </w:tcPr>
          <w:p w14:paraId="4EE7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迈瑞全自动手术床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遥控器故障维修项目</w:t>
            </w:r>
          </w:p>
        </w:tc>
        <w:tc>
          <w:tcPr>
            <w:tcW w:w="855" w:type="dxa"/>
            <w:noWrap w:val="0"/>
            <w:vAlign w:val="center"/>
          </w:tcPr>
          <w:p w14:paraId="40471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29EE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noWrap w:val="0"/>
            <w:vAlign w:val="center"/>
          </w:tcPr>
          <w:p w14:paraId="15CA5DBC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一台迈瑞全自动手术床，由于使用频率高，其专用遥控器已老化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  <w:lang w:val="en-US" w:eastAsia="zh-CN"/>
              </w:rPr>
              <w:t>一个新的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uniBase30线控器组件（非平移）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。</w:t>
            </w:r>
          </w:p>
        </w:tc>
      </w:tr>
      <w:tr w14:paraId="4E2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57" w:type="dxa"/>
            <w:noWrap w:val="0"/>
            <w:vAlign w:val="center"/>
          </w:tcPr>
          <w:p w14:paraId="3F0C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47" w:type="dxa"/>
            <w:noWrap w:val="0"/>
            <w:vAlign w:val="center"/>
          </w:tcPr>
          <w:p w14:paraId="7C65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心电监护仪一批维修项目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098CD9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493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1C30F8A">
            <w:pPr>
              <w:pStyle w:val="31"/>
              <w:spacing w:before="84" w:line="185" w:lineRule="auto"/>
              <w:ind w:left="24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一批监护仪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美国GEdash4000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由于使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highlight w:val="none"/>
              </w:rPr>
              <w:t>用频率高，部份血氧探头、心电导联线、测压管、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血压袖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带已老化损坏，不能修复，需要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维修更换新的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血氧探头5个，心电导联线3条、测压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管2条；血压袖带6个。</w:t>
            </w:r>
          </w:p>
        </w:tc>
      </w:tr>
      <w:tr w14:paraId="68E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BCB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47" w:type="dxa"/>
            <w:noWrap w:val="0"/>
            <w:vAlign w:val="center"/>
          </w:tcPr>
          <w:p w14:paraId="0A28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爱康酶标仪故障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6BF38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28E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653F446">
            <w:pPr>
              <w:pStyle w:val="31"/>
              <w:spacing w:before="96" w:line="185" w:lineRule="auto"/>
              <w:ind w:left="35" w:right="123" w:hanging="11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爱康酶标仪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由于使用频率高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highlight w:val="none"/>
              </w:rPr>
              <w:t>现光路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highlight w:val="none"/>
                <w:lang w:val="en-US" w:eastAsia="zh-CN"/>
              </w:rPr>
              <w:t>故障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highlight w:val="none"/>
              </w:rPr>
              <w:t>，灯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泡错误无法判读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val="en-US" w:eastAsia="zh-CN"/>
              </w:rPr>
              <w:t>等故障，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检查为光纤组件老化损坏，不能修复，需要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纤组件。</w:t>
            </w:r>
          </w:p>
        </w:tc>
      </w:tr>
      <w:tr w14:paraId="7D5F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70CB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47" w:type="dxa"/>
            <w:noWrap w:val="0"/>
            <w:vAlign w:val="center"/>
          </w:tcPr>
          <w:p w14:paraId="6F8C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一批显微镜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灯泡故障维修项目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1F1C6A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786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6F1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检验科一批显微镜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奥林巴斯X200）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使用频率高，其灯泡经常烧坏，现需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维修更换新的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显微镜灯泡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6V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20W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20只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,12V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20W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18"/>
                <w:szCs w:val="18"/>
              </w:rPr>
              <w:t>5只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）</w:t>
            </w:r>
          </w:p>
        </w:tc>
      </w:tr>
      <w:tr w14:paraId="4D14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57" w:type="dxa"/>
            <w:noWrap w:val="0"/>
            <w:vAlign w:val="center"/>
          </w:tcPr>
          <w:p w14:paraId="7155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47" w:type="dxa"/>
            <w:noWrap w:val="0"/>
            <w:vAlign w:val="center"/>
          </w:tcPr>
          <w:p w14:paraId="3219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西门子CT电脑主机UPS电池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val="en-US" w:eastAsia="zh-CN"/>
              </w:rPr>
              <w:t>报警故障维修项目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BA50B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172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F8F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一台西门子32排CT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，其电脑主机UPS电池报警，检查为专用电池老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化衰减，需要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val="en-US" w:eastAsia="zh-CN"/>
              </w:rPr>
              <w:t>一个新的专用电池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。</w:t>
            </w:r>
          </w:p>
        </w:tc>
      </w:tr>
      <w:tr w14:paraId="09D3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01F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47" w:type="dxa"/>
            <w:noWrap w:val="0"/>
            <w:vAlign w:val="center"/>
          </w:tcPr>
          <w:p w14:paraId="43851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氧气设备带维修项目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2DFF9F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56E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526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耳鼻喉科过敏原检测室为了保证医疗安全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,需要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安装一套氧气设备带，含氧气终端，负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压终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端，电源插座及管路。</w:t>
            </w:r>
          </w:p>
        </w:tc>
      </w:tr>
      <w:tr w14:paraId="5EF3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7BC9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47" w:type="dxa"/>
            <w:noWrap w:val="0"/>
            <w:vAlign w:val="center"/>
          </w:tcPr>
          <w:p w14:paraId="4EB9D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奥林巴斯高清液晶屏损坏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992B96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F910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866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一套肠镜系统专用奥林巴斯高清显示器由于使用频率高，使用时间长，现出现高清显示器屏幕不亮，检查为高清液晶屏损坏，需要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维修更换新的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奥林巴斯专用液晶屏幕。</w:t>
            </w:r>
          </w:p>
        </w:tc>
      </w:tr>
      <w:tr w14:paraId="54AC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742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147" w:type="dxa"/>
            <w:noWrap w:val="0"/>
            <w:vAlign w:val="center"/>
          </w:tcPr>
          <w:p w14:paraId="4515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暖箱肤温探头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B6EE17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C8D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80F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阿童木暖箱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美国长颈鹿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暖箱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由于使用频率高，使用时间长，肤温探头已老化，需要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新的肤温探头（阿木童1根，长颈鹿2根）</w:t>
            </w:r>
          </w:p>
        </w:tc>
      </w:tr>
      <w:tr w14:paraId="2BA4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0D8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47" w:type="dxa"/>
            <w:noWrap w:val="0"/>
            <w:vAlign w:val="center"/>
          </w:tcPr>
          <w:p w14:paraId="4C7C1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电针机连接线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0F91C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912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E256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一批电针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华佗SDZ-Ⅱ)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由于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使用频率高，其治疗线老化损坏，需要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维修更换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50组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治疗连接线。</w:t>
            </w:r>
          </w:p>
        </w:tc>
      </w:tr>
      <w:tr w14:paraId="3F6A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1BF4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47" w:type="dxa"/>
            <w:noWrap w:val="0"/>
            <w:vAlign w:val="center"/>
          </w:tcPr>
          <w:p w14:paraId="2E67A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床头铃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CFBB5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EA1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0786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>潭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西社区床头呼叫系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  <w:highlight w:val="none"/>
              </w:rPr>
              <w:t>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信贝佳WF100-3)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  <w:highlight w:val="none"/>
              </w:rPr>
              <w:t>由于使用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</w:rPr>
              <w:t>频率高，使用时间长，部份床头分机已损坏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18"/>
                <w:szCs w:val="18"/>
                <w:lang w:val="en-US" w:eastAsia="zh-CN"/>
              </w:rPr>
              <w:t>需要维修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更换15只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床头呼叫铃。</w:t>
            </w:r>
          </w:p>
        </w:tc>
      </w:tr>
      <w:tr w14:paraId="0DF7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4219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147" w:type="dxa"/>
            <w:noWrap w:val="0"/>
            <w:vAlign w:val="center"/>
          </w:tcPr>
          <w:p w14:paraId="45C2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菲萍呼吸机电池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7E3DB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37D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D876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一台菲萍高频呼吸机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FABIAN)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由于使用频率高，使用时间长，其主机电池已老化衰减，需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  <w:lang w:val="en-US" w:eastAsia="zh-CN"/>
              </w:rPr>
              <w:t>1组新的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主机电池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  <w:lang w:eastAsia="zh-CN"/>
              </w:rPr>
              <w:t>。</w:t>
            </w:r>
          </w:p>
        </w:tc>
      </w:tr>
      <w:tr w14:paraId="4E2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06A2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47" w:type="dxa"/>
            <w:noWrap w:val="0"/>
            <w:vAlign w:val="center"/>
          </w:tcPr>
          <w:p w14:paraId="6C23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菲萍呼吸机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呼气阀膜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0E4DE6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B00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72994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台菲萍高频呼吸机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FABIAN)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于使用频率高，其呼气阀专用膜片老化破裂，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需要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  <w:lang w:val="en-US" w:eastAsia="zh-CN"/>
              </w:rPr>
              <w:t>2个新的原装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呼气阀专用膜片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>。</w:t>
            </w:r>
          </w:p>
        </w:tc>
      </w:tr>
      <w:tr w14:paraId="5C7C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7308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147" w:type="dxa"/>
            <w:noWrap w:val="0"/>
            <w:vAlign w:val="center"/>
          </w:tcPr>
          <w:p w14:paraId="0635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一台GE呼吸机电池报警故障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ACC51A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D166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73E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一台GE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R860呼吸机由于使用频率高，呼吸机电池故障报警，检查为专用主机电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池老化，需要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更换一套专用电池组。</w:t>
            </w:r>
          </w:p>
        </w:tc>
      </w:tr>
      <w:tr w14:paraId="010B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582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147" w:type="dxa"/>
            <w:noWrap w:val="0"/>
            <w:vAlign w:val="center"/>
          </w:tcPr>
          <w:p w14:paraId="2920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臭氧治疗仪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分子筛老化故障维修项目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4F70B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BFA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D60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一台臭氧治疗仪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海蜇HZ-2601B）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于使用频率高，使用时间长，其臭氧严重不足，检查为分子筛老化，性能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下降，需要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更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highlight w:val="none"/>
                <w:lang w:val="en-US" w:eastAsia="zh-CN"/>
              </w:rPr>
              <w:t>换新的分子筛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一套。</w:t>
            </w:r>
          </w:p>
        </w:tc>
      </w:tr>
      <w:tr w14:paraId="4576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9BD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147" w:type="dxa"/>
            <w:noWrap w:val="0"/>
            <w:vAlign w:val="center"/>
          </w:tcPr>
          <w:p w14:paraId="00F5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呼叫铃系统故障维修项目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3E95EB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455A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2E6C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产科一区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50号床病房由仓库改造，需要增加一套亚华门口分机，并接入亚华呼叫铃系统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val="en-US" w:eastAsia="zh-CN"/>
              </w:rPr>
              <w:t>另妇科病区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前后楼值班分机不能使用，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检查为主机电源板烧坏，需要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更换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val="en-US" w:eastAsia="zh-CN"/>
              </w:rPr>
              <w:t>1个新的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</w:rPr>
              <w:t>主机电源板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8"/>
                <w:szCs w:val="18"/>
                <w:lang w:eastAsia="zh-CN"/>
              </w:rPr>
              <w:t>。</w:t>
            </w:r>
          </w:p>
        </w:tc>
      </w:tr>
      <w:tr w14:paraId="0448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6CEF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147" w:type="dxa"/>
            <w:noWrap w:val="0"/>
            <w:vAlign w:val="center"/>
          </w:tcPr>
          <w:p w14:paraId="2C840036">
            <w:pPr>
              <w:pStyle w:val="4"/>
              <w:spacing w:before="182" w:line="221" w:lineRule="auto"/>
              <w:ind w:left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1"/>
                <w:sz w:val="18"/>
                <w:szCs w:val="18"/>
              </w:rPr>
              <w:t>索诺声B超机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接口板损坏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lang w:val="en-US" w:eastAsia="zh-CN"/>
              </w:rPr>
              <w:t>维修项目</w:t>
            </w:r>
          </w:p>
          <w:p w14:paraId="7BB8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F99AF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007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60C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一台索诺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  <w:t>907105-27）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</w:rPr>
              <w:t>B超机由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于使用频率高，使用时间长，现出现所有探头都不能检测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,检查为接口板老化损坏，需要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lang w:val="en-US" w:eastAsia="zh-CN"/>
              </w:rPr>
              <w:t>维修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更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换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接口板</w:t>
            </w:r>
          </w:p>
        </w:tc>
      </w:tr>
      <w:tr w14:paraId="2F0F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3008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1401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视频脑电摄像头损坏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27BCB9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3E6A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541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一台诺诚视频脑电图机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NATION7128W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像头不能连接网络，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为摄像头坏，需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购买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一个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新的摄像头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。</w:t>
            </w:r>
          </w:p>
        </w:tc>
      </w:tr>
      <w:tr w14:paraId="1BBE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6AB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51F7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德尔格流量传感器适配器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A64A72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5E5C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666DC3E0">
            <w:pPr>
              <w:pStyle w:val="31"/>
              <w:spacing w:before="83" w:line="185" w:lineRule="auto"/>
              <w:ind w:left="24" w:left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德尔格呼吸机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规格型号：V300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流量传感器适配器开裂，影响测量流量，需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购买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2个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新的流量传感适配器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（新生儿型）</w:t>
            </w:r>
          </w:p>
        </w:tc>
      </w:tr>
      <w:tr w14:paraId="2D63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5AB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6626CD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PICC导联转接线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损坏维修项目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47C83C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77781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5B7F9341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PICC导联转接线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科曼监护仪使用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使用频繁，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已经损坏，不能满足科室需求，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购买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10条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</w:rPr>
              <w:t>PICC导联转接线</w:t>
            </w:r>
          </w:p>
        </w:tc>
      </w:tr>
      <w:tr w14:paraId="17E2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3D87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4CEE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Retcam3广域成像系统摄像机故障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62EC5C6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86D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1827C2F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一台美国retcam3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广域成像系统摄像机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摄像头连接不上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线路故障，需要维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摄像头</w:t>
            </w:r>
          </w:p>
        </w:tc>
      </w:tr>
      <w:tr w14:paraId="0004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4D1B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4004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中低周波海绵片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破损维修项目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510D9E3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10C49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2C3A6FC8">
            <w:pPr>
              <w:pStyle w:val="31"/>
              <w:spacing w:before="84" w:line="185" w:lineRule="auto"/>
              <w:ind w:left="24" w:leftChars="0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val="en-US" w:eastAsia="zh-CN"/>
              </w:rPr>
              <w:t>科室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</w:rPr>
              <w:t>中低周波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君悦康IN-1300K：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海绵垫使用多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频繁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破损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，需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要购买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30片海绵垫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规格65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*15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2EE1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2F5C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0502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大力神雀啄仪治疗灯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356E8A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6ED7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4D36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科室使用的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大力神雀啄仪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val="en-US" w:eastAsia="zh-CN"/>
              </w:rPr>
              <w:t>DSH-100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治疗灯不亮，需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eastAsia="zh-CN"/>
              </w:rPr>
              <w:t>购买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两个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  <w:lang w:val="en-US" w:eastAsia="zh-CN"/>
              </w:rPr>
              <w:t>新的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highlight w:val="none"/>
              </w:rPr>
              <w:t>灯泡，规格220v、150w。</w:t>
            </w:r>
          </w:p>
        </w:tc>
      </w:tr>
      <w:tr w14:paraId="6145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7" w:type="dxa"/>
            <w:noWrap w:val="0"/>
            <w:vAlign w:val="center"/>
          </w:tcPr>
          <w:p w14:paraId="54556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147" w:type="dxa"/>
            <w:shd w:val="clear" w:color="auto" w:fill="auto"/>
            <w:noWrap w:val="0"/>
            <w:vAlign w:val="center"/>
          </w:tcPr>
          <w:p w14:paraId="30CF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制剂室循环冷却水塔系统循环泵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>故障维修项目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 w14:paraId="7C79510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0FFF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604" w:type="dxa"/>
            <w:shd w:val="clear" w:color="auto" w:fill="auto"/>
            <w:noWrap w:val="0"/>
            <w:vAlign w:val="center"/>
          </w:tcPr>
          <w:p w14:paraId="0EED8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制剂室使用的循环冷却水塔系统循环泵无法工作，经现场检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查，为电动机线圈烧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坏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维修要求：</w:t>
            </w:r>
          </w:p>
          <w:p w14:paraId="7FB03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1.维修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更换全新的水冷却水循环泵：IHG100-160B,功率7.5KW</w:t>
            </w:r>
          </w:p>
          <w:p w14:paraId="413B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负责安装调试，使得水循环正常，设备运行正常。</w:t>
            </w:r>
          </w:p>
          <w:p w14:paraId="3FED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新更换水泵质保不少于12个月</w:t>
            </w:r>
          </w:p>
          <w:p w14:paraId="7E84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pacing w:val="-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交货期为7个工作日</w:t>
            </w:r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（报名模板详见附件1）。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17F01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823B1"/>
    <w:rsid w:val="02151663"/>
    <w:rsid w:val="021564CA"/>
    <w:rsid w:val="021C0820"/>
    <w:rsid w:val="0227136C"/>
    <w:rsid w:val="0270184C"/>
    <w:rsid w:val="029108DF"/>
    <w:rsid w:val="02B722B5"/>
    <w:rsid w:val="02BC1AB4"/>
    <w:rsid w:val="02BF76BC"/>
    <w:rsid w:val="03064BC8"/>
    <w:rsid w:val="034D095E"/>
    <w:rsid w:val="037A0A03"/>
    <w:rsid w:val="041B6859"/>
    <w:rsid w:val="04461F7D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68505A"/>
    <w:rsid w:val="05782858"/>
    <w:rsid w:val="058A6984"/>
    <w:rsid w:val="059E7662"/>
    <w:rsid w:val="05DD246D"/>
    <w:rsid w:val="05E64A4E"/>
    <w:rsid w:val="064D5098"/>
    <w:rsid w:val="06547CCF"/>
    <w:rsid w:val="06606482"/>
    <w:rsid w:val="06913258"/>
    <w:rsid w:val="069676C6"/>
    <w:rsid w:val="06C26072"/>
    <w:rsid w:val="06D32584"/>
    <w:rsid w:val="06E05320"/>
    <w:rsid w:val="06FC1AA1"/>
    <w:rsid w:val="070C0BAF"/>
    <w:rsid w:val="07293490"/>
    <w:rsid w:val="072E0AA7"/>
    <w:rsid w:val="07367C98"/>
    <w:rsid w:val="075E138C"/>
    <w:rsid w:val="07621087"/>
    <w:rsid w:val="07780045"/>
    <w:rsid w:val="07800D34"/>
    <w:rsid w:val="081B727D"/>
    <w:rsid w:val="08272C40"/>
    <w:rsid w:val="082F3B0F"/>
    <w:rsid w:val="08381BDD"/>
    <w:rsid w:val="08B83DE2"/>
    <w:rsid w:val="08E90AC2"/>
    <w:rsid w:val="090146C9"/>
    <w:rsid w:val="090212E2"/>
    <w:rsid w:val="09821E4C"/>
    <w:rsid w:val="099E62D5"/>
    <w:rsid w:val="09C41FF2"/>
    <w:rsid w:val="09EB7F02"/>
    <w:rsid w:val="0A0D52EB"/>
    <w:rsid w:val="0A1F33AB"/>
    <w:rsid w:val="0A223448"/>
    <w:rsid w:val="0A316362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B9E444D"/>
    <w:rsid w:val="0C175FAD"/>
    <w:rsid w:val="0C9864CB"/>
    <w:rsid w:val="0CAB26D5"/>
    <w:rsid w:val="0D586E73"/>
    <w:rsid w:val="0DAE46EF"/>
    <w:rsid w:val="0DB247EE"/>
    <w:rsid w:val="0E1529C0"/>
    <w:rsid w:val="0E9D7185"/>
    <w:rsid w:val="0F0C19A5"/>
    <w:rsid w:val="0F255139"/>
    <w:rsid w:val="0F286575"/>
    <w:rsid w:val="0F2B2736"/>
    <w:rsid w:val="0F2C6214"/>
    <w:rsid w:val="0F353248"/>
    <w:rsid w:val="0F3F5F47"/>
    <w:rsid w:val="0F720C3D"/>
    <w:rsid w:val="0F8466A9"/>
    <w:rsid w:val="0F87344A"/>
    <w:rsid w:val="0FBF0E36"/>
    <w:rsid w:val="10024DD1"/>
    <w:rsid w:val="10466E61"/>
    <w:rsid w:val="10536B40"/>
    <w:rsid w:val="10907F18"/>
    <w:rsid w:val="10A65B52"/>
    <w:rsid w:val="10C9505C"/>
    <w:rsid w:val="10E33601"/>
    <w:rsid w:val="1130541E"/>
    <w:rsid w:val="11344D4E"/>
    <w:rsid w:val="113450C7"/>
    <w:rsid w:val="11621A79"/>
    <w:rsid w:val="116E5D4C"/>
    <w:rsid w:val="118D306A"/>
    <w:rsid w:val="11A62CF5"/>
    <w:rsid w:val="11A661A1"/>
    <w:rsid w:val="11C24A32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201BEB"/>
    <w:rsid w:val="1332354D"/>
    <w:rsid w:val="136F364B"/>
    <w:rsid w:val="13951D64"/>
    <w:rsid w:val="13A7230D"/>
    <w:rsid w:val="13A72BAB"/>
    <w:rsid w:val="13C6377D"/>
    <w:rsid w:val="13E1245C"/>
    <w:rsid w:val="13FD2C71"/>
    <w:rsid w:val="141B25B0"/>
    <w:rsid w:val="14833235"/>
    <w:rsid w:val="148F7029"/>
    <w:rsid w:val="14956E60"/>
    <w:rsid w:val="14BB51F4"/>
    <w:rsid w:val="14D7452C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0535D2"/>
    <w:rsid w:val="171E177F"/>
    <w:rsid w:val="176048E7"/>
    <w:rsid w:val="17C47078"/>
    <w:rsid w:val="17D336D0"/>
    <w:rsid w:val="18223D2D"/>
    <w:rsid w:val="182D6FD9"/>
    <w:rsid w:val="18394817"/>
    <w:rsid w:val="184F26D4"/>
    <w:rsid w:val="18850583"/>
    <w:rsid w:val="18902B61"/>
    <w:rsid w:val="18A22F21"/>
    <w:rsid w:val="18B352B0"/>
    <w:rsid w:val="18CD412E"/>
    <w:rsid w:val="18E11E1D"/>
    <w:rsid w:val="190C23A4"/>
    <w:rsid w:val="19306900"/>
    <w:rsid w:val="19346BC3"/>
    <w:rsid w:val="199E7D0E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8C6387"/>
    <w:rsid w:val="1EFF06E2"/>
    <w:rsid w:val="1F286AD0"/>
    <w:rsid w:val="1F450B18"/>
    <w:rsid w:val="1F550E6F"/>
    <w:rsid w:val="1FDB6471"/>
    <w:rsid w:val="1FE16BA6"/>
    <w:rsid w:val="1FF13588"/>
    <w:rsid w:val="2080001C"/>
    <w:rsid w:val="20B07DF2"/>
    <w:rsid w:val="20E029BA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2352D"/>
    <w:rsid w:val="243312EB"/>
    <w:rsid w:val="243703CC"/>
    <w:rsid w:val="2466767A"/>
    <w:rsid w:val="24BE1A54"/>
    <w:rsid w:val="24C73E65"/>
    <w:rsid w:val="24E178B9"/>
    <w:rsid w:val="24E53A9B"/>
    <w:rsid w:val="24F86AC8"/>
    <w:rsid w:val="2513335E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725403"/>
    <w:rsid w:val="27BA5D13"/>
    <w:rsid w:val="27BD4445"/>
    <w:rsid w:val="27F84A8D"/>
    <w:rsid w:val="28231978"/>
    <w:rsid w:val="28727C27"/>
    <w:rsid w:val="28940C5A"/>
    <w:rsid w:val="28D23308"/>
    <w:rsid w:val="28D81511"/>
    <w:rsid w:val="292E0919"/>
    <w:rsid w:val="29907D10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C30256"/>
    <w:rsid w:val="2BE53910"/>
    <w:rsid w:val="2C0F0959"/>
    <w:rsid w:val="2C2C1183"/>
    <w:rsid w:val="2C42462B"/>
    <w:rsid w:val="2C697D08"/>
    <w:rsid w:val="2C8C0DFD"/>
    <w:rsid w:val="2CA455C9"/>
    <w:rsid w:val="2CCD2011"/>
    <w:rsid w:val="2D2518B4"/>
    <w:rsid w:val="2D3350AD"/>
    <w:rsid w:val="2D713318"/>
    <w:rsid w:val="2DC01BA9"/>
    <w:rsid w:val="2E1B0B21"/>
    <w:rsid w:val="2E33418C"/>
    <w:rsid w:val="2E5B4A93"/>
    <w:rsid w:val="2EEE2090"/>
    <w:rsid w:val="2F065FA3"/>
    <w:rsid w:val="2F2755E5"/>
    <w:rsid w:val="2F992C7E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62D0D"/>
    <w:rsid w:val="314F3970"/>
    <w:rsid w:val="315729D4"/>
    <w:rsid w:val="31DC6E5B"/>
    <w:rsid w:val="31FA01FB"/>
    <w:rsid w:val="32147E4D"/>
    <w:rsid w:val="322F554F"/>
    <w:rsid w:val="32310958"/>
    <w:rsid w:val="32A24C26"/>
    <w:rsid w:val="32E90140"/>
    <w:rsid w:val="32FF6E19"/>
    <w:rsid w:val="330C04DB"/>
    <w:rsid w:val="33184F9E"/>
    <w:rsid w:val="335D4FB6"/>
    <w:rsid w:val="33616C57"/>
    <w:rsid w:val="33707BCD"/>
    <w:rsid w:val="33753054"/>
    <w:rsid w:val="33E37975"/>
    <w:rsid w:val="33F865BB"/>
    <w:rsid w:val="346E4297"/>
    <w:rsid w:val="3489608F"/>
    <w:rsid w:val="34B14942"/>
    <w:rsid w:val="34EF466A"/>
    <w:rsid w:val="351647A5"/>
    <w:rsid w:val="35450AAA"/>
    <w:rsid w:val="35500ACE"/>
    <w:rsid w:val="35536D94"/>
    <w:rsid w:val="356478F5"/>
    <w:rsid w:val="358A28C6"/>
    <w:rsid w:val="35A968B5"/>
    <w:rsid w:val="35EA2B78"/>
    <w:rsid w:val="3615572B"/>
    <w:rsid w:val="362C24D2"/>
    <w:rsid w:val="36347413"/>
    <w:rsid w:val="3699743B"/>
    <w:rsid w:val="36BC5DCD"/>
    <w:rsid w:val="36CC15BF"/>
    <w:rsid w:val="36F11025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8CF35E8"/>
    <w:rsid w:val="391174B3"/>
    <w:rsid w:val="392A6A65"/>
    <w:rsid w:val="39477622"/>
    <w:rsid w:val="39D71A11"/>
    <w:rsid w:val="3A257964"/>
    <w:rsid w:val="3A2B2E7D"/>
    <w:rsid w:val="3A3656BE"/>
    <w:rsid w:val="3A5036FA"/>
    <w:rsid w:val="3A976388"/>
    <w:rsid w:val="3AB92FEC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7B5AED"/>
    <w:rsid w:val="3D8175A7"/>
    <w:rsid w:val="3D9D4930"/>
    <w:rsid w:val="3DBF40D8"/>
    <w:rsid w:val="3DC079A3"/>
    <w:rsid w:val="3DCC1D0F"/>
    <w:rsid w:val="3DF5764D"/>
    <w:rsid w:val="3DFD6502"/>
    <w:rsid w:val="3E104487"/>
    <w:rsid w:val="3E454452"/>
    <w:rsid w:val="3E5A1BA6"/>
    <w:rsid w:val="3E6A66F5"/>
    <w:rsid w:val="3E997FE8"/>
    <w:rsid w:val="3EBB12E7"/>
    <w:rsid w:val="3EFC4A0B"/>
    <w:rsid w:val="3F021D6B"/>
    <w:rsid w:val="3F1860EC"/>
    <w:rsid w:val="3F361227"/>
    <w:rsid w:val="3F47037C"/>
    <w:rsid w:val="3F6D35FA"/>
    <w:rsid w:val="3F946BF2"/>
    <w:rsid w:val="3F996655"/>
    <w:rsid w:val="3FE43B82"/>
    <w:rsid w:val="3FF73B50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57023"/>
    <w:rsid w:val="436C69AE"/>
    <w:rsid w:val="437041AB"/>
    <w:rsid w:val="43932A37"/>
    <w:rsid w:val="43F61C0F"/>
    <w:rsid w:val="44014F66"/>
    <w:rsid w:val="440D2F0B"/>
    <w:rsid w:val="443620D0"/>
    <w:rsid w:val="444F534E"/>
    <w:rsid w:val="449F031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07FEA"/>
    <w:rsid w:val="47516FF9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BD31925"/>
    <w:rsid w:val="4C022B9D"/>
    <w:rsid w:val="4C83051A"/>
    <w:rsid w:val="4CB916B7"/>
    <w:rsid w:val="4CBB7CB4"/>
    <w:rsid w:val="4D0131FC"/>
    <w:rsid w:val="4D53256B"/>
    <w:rsid w:val="4D8104FC"/>
    <w:rsid w:val="4D8E7E2B"/>
    <w:rsid w:val="4D9B0CF0"/>
    <w:rsid w:val="4DB82445"/>
    <w:rsid w:val="4DFD59B5"/>
    <w:rsid w:val="4E79582B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852AB2"/>
    <w:rsid w:val="50A71943"/>
    <w:rsid w:val="50C14644"/>
    <w:rsid w:val="50EC17B6"/>
    <w:rsid w:val="513739BD"/>
    <w:rsid w:val="51B609D0"/>
    <w:rsid w:val="51D5577B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BE68AA"/>
    <w:rsid w:val="57DE5413"/>
    <w:rsid w:val="57EC28E6"/>
    <w:rsid w:val="580517E0"/>
    <w:rsid w:val="582C7CB7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90452E"/>
    <w:rsid w:val="5AD70965"/>
    <w:rsid w:val="5AEE74A6"/>
    <w:rsid w:val="5B100B44"/>
    <w:rsid w:val="5B1433B1"/>
    <w:rsid w:val="5B261FF4"/>
    <w:rsid w:val="5B2A6689"/>
    <w:rsid w:val="5B3550D5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EF84D97"/>
    <w:rsid w:val="5F261904"/>
    <w:rsid w:val="5F93061C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6E1341"/>
    <w:rsid w:val="61A00923"/>
    <w:rsid w:val="61DA0784"/>
    <w:rsid w:val="61E974A0"/>
    <w:rsid w:val="61EB4AD5"/>
    <w:rsid w:val="620F42E7"/>
    <w:rsid w:val="62415EC7"/>
    <w:rsid w:val="624440FC"/>
    <w:rsid w:val="62445E46"/>
    <w:rsid w:val="62450B44"/>
    <w:rsid w:val="625304A7"/>
    <w:rsid w:val="625B1D0A"/>
    <w:rsid w:val="62600C89"/>
    <w:rsid w:val="627E7C10"/>
    <w:rsid w:val="62A56FE4"/>
    <w:rsid w:val="62AD0AFE"/>
    <w:rsid w:val="62AE5E99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5F1039"/>
    <w:rsid w:val="656C77D1"/>
    <w:rsid w:val="659C51B2"/>
    <w:rsid w:val="65B04AA4"/>
    <w:rsid w:val="65B77A38"/>
    <w:rsid w:val="65D5198E"/>
    <w:rsid w:val="6601645D"/>
    <w:rsid w:val="66270337"/>
    <w:rsid w:val="662A2146"/>
    <w:rsid w:val="669B07AD"/>
    <w:rsid w:val="66A355E9"/>
    <w:rsid w:val="66FF5393"/>
    <w:rsid w:val="67101983"/>
    <w:rsid w:val="671436E4"/>
    <w:rsid w:val="67334268"/>
    <w:rsid w:val="674419C5"/>
    <w:rsid w:val="68150FE9"/>
    <w:rsid w:val="682D3C26"/>
    <w:rsid w:val="685C0145"/>
    <w:rsid w:val="68776D2D"/>
    <w:rsid w:val="68CD3A6B"/>
    <w:rsid w:val="68CF0A92"/>
    <w:rsid w:val="68D75A1D"/>
    <w:rsid w:val="68FC3EBC"/>
    <w:rsid w:val="690B2ADC"/>
    <w:rsid w:val="69342E70"/>
    <w:rsid w:val="6994390F"/>
    <w:rsid w:val="69A62EB7"/>
    <w:rsid w:val="69DD7064"/>
    <w:rsid w:val="6A0A123A"/>
    <w:rsid w:val="6A456891"/>
    <w:rsid w:val="6A6870DA"/>
    <w:rsid w:val="6A816974"/>
    <w:rsid w:val="6A8C1051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E648F5"/>
    <w:rsid w:val="6BFA79E0"/>
    <w:rsid w:val="6C180FC9"/>
    <w:rsid w:val="6C2D5AF4"/>
    <w:rsid w:val="6C334035"/>
    <w:rsid w:val="6C823EF2"/>
    <w:rsid w:val="6CB17915"/>
    <w:rsid w:val="6CBE255F"/>
    <w:rsid w:val="6CD355EF"/>
    <w:rsid w:val="6CDC47E0"/>
    <w:rsid w:val="6CF03552"/>
    <w:rsid w:val="6D106B4C"/>
    <w:rsid w:val="6D157F97"/>
    <w:rsid w:val="6D1A237D"/>
    <w:rsid w:val="6D5F2CED"/>
    <w:rsid w:val="6D7F429F"/>
    <w:rsid w:val="6D80178B"/>
    <w:rsid w:val="6DF12CA6"/>
    <w:rsid w:val="6E3F02ED"/>
    <w:rsid w:val="6E645823"/>
    <w:rsid w:val="6EA463A2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4240C4"/>
    <w:rsid w:val="70627B23"/>
    <w:rsid w:val="709A5CAE"/>
    <w:rsid w:val="70D36142"/>
    <w:rsid w:val="70D735D6"/>
    <w:rsid w:val="711E068D"/>
    <w:rsid w:val="71310CF1"/>
    <w:rsid w:val="714A04BE"/>
    <w:rsid w:val="71632544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013DC3"/>
    <w:rsid w:val="732A4D1A"/>
    <w:rsid w:val="73594496"/>
    <w:rsid w:val="73B67D2B"/>
    <w:rsid w:val="73BA2BF3"/>
    <w:rsid w:val="73DC0D24"/>
    <w:rsid w:val="73FD5EA3"/>
    <w:rsid w:val="740D49E9"/>
    <w:rsid w:val="747E7E89"/>
    <w:rsid w:val="75995609"/>
    <w:rsid w:val="75B62CA6"/>
    <w:rsid w:val="75DB311E"/>
    <w:rsid w:val="76373F9F"/>
    <w:rsid w:val="7642556C"/>
    <w:rsid w:val="76AD2BB4"/>
    <w:rsid w:val="76BB28DB"/>
    <w:rsid w:val="76C91EF9"/>
    <w:rsid w:val="77004386"/>
    <w:rsid w:val="771C3E3D"/>
    <w:rsid w:val="77383B2B"/>
    <w:rsid w:val="7798237E"/>
    <w:rsid w:val="783A3055"/>
    <w:rsid w:val="78566131"/>
    <w:rsid w:val="78B93D2D"/>
    <w:rsid w:val="78E05F52"/>
    <w:rsid w:val="795534C8"/>
    <w:rsid w:val="79602C45"/>
    <w:rsid w:val="79935AB9"/>
    <w:rsid w:val="799E3324"/>
    <w:rsid w:val="79C43D9C"/>
    <w:rsid w:val="79EB23FE"/>
    <w:rsid w:val="7A2860D9"/>
    <w:rsid w:val="7A6C06BC"/>
    <w:rsid w:val="7B00511F"/>
    <w:rsid w:val="7B334F2B"/>
    <w:rsid w:val="7B42766E"/>
    <w:rsid w:val="7B517A93"/>
    <w:rsid w:val="7B571C68"/>
    <w:rsid w:val="7B65146E"/>
    <w:rsid w:val="7B7A3670"/>
    <w:rsid w:val="7BDC34AC"/>
    <w:rsid w:val="7BF546E1"/>
    <w:rsid w:val="7C0D1A2A"/>
    <w:rsid w:val="7C2F7631"/>
    <w:rsid w:val="7C39281F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971426"/>
    <w:rsid w:val="7DA6069E"/>
    <w:rsid w:val="7DD65EC4"/>
    <w:rsid w:val="7DE7714F"/>
    <w:rsid w:val="7E361317"/>
    <w:rsid w:val="7E4357DC"/>
    <w:rsid w:val="7E495871"/>
    <w:rsid w:val="7E5356EF"/>
    <w:rsid w:val="7E7E2495"/>
    <w:rsid w:val="7E7E6C0F"/>
    <w:rsid w:val="7E8F4979"/>
    <w:rsid w:val="7EF8215F"/>
    <w:rsid w:val="7F0031FF"/>
    <w:rsid w:val="7F596E2C"/>
    <w:rsid w:val="7F7973D7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3</Pages>
  <Words>2313</Words>
  <Characters>2582</Characters>
  <Lines>5</Lines>
  <Paragraphs>1</Paragraphs>
  <TotalTime>0</TotalTime>
  <ScaleCrop>false</ScaleCrop>
  <LinksUpToDate>false</LinksUpToDate>
  <CharactersWithSpaces>2803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2025-07-03T08:34:25Z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eyJoZGlkIjoiZjI5NTk3ZjdmNTg5MDVlOWU0Mjk3ZTMwZmE2MzQ3MDgiLCJ1c2VySWQiOiI0NjM5MjUwNDUifQ==</vt:lpwstr>
  </property>
</Properties>
</file>